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88BEF" w14:textId="77777777" w:rsidR="00EB4D60" w:rsidRDefault="00EB4D60" w:rsidP="00EB4D60">
      <w:pPr>
        <w:widowControl w:val="0"/>
        <w:autoSpaceDE w:val="0"/>
        <w:autoSpaceDN w:val="0"/>
        <w:adjustRightInd w:val="0"/>
      </w:pPr>
    </w:p>
    <w:p w14:paraId="5D6D1249" w14:textId="77777777" w:rsidR="00EB4D60" w:rsidRDefault="00EB4D60" w:rsidP="00EB4D60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4160.70  Camping</w:t>
      </w:r>
      <w:proofErr w:type="gramEnd"/>
      <w:r>
        <w:rPr>
          <w:b/>
          <w:bCs/>
        </w:rPr>
        <w:t>/Campfires</w:t>
      </w:r>
      <w:r>
        <w:t xml:space="preserve"> </w:t>
      </w:r>
    </w:p>
    <w:p w14:paraId="3C6358C8" w14:textId="77777777" w:rsidR="00EB4D60" w:rsidRDefault="00EB4D60" w:rsidP="00EB4D60">
      <w:pPr>
        <w:widowControl w:val="0"/>
        <w:autoSpaceDE w:val="0"/>
        <w:autoSpaceDN w:val="0"/>
        <w:adjustRightInd w:val="0"/>
      </w:pPr>
    </w:p>
    <w:p w14:paraId="4A51B777" w14:textId="77777777" w:rsidR="00EB4D60" w:rsidRDefault="00EB4D60" w:rsidP="00EB4D6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For any person to use a tent or trailer, or any other type of camping device except in designated camping areas, and persons camping in such designated areas shall obtain a camping authorization slip from authorized site personnel. </w:t>
      </w:r>
    </w:p>
    <w:p w14:paraId="3BF81CA8" w14:textId="77777777" w:rsidR="00D92613" w:rsidRDefault="00D92613" w:rsidP="00445E8F">
      <w:pPr>
        <w:widowControl w:val="0"/>
        <w:autoSpaceDE w:val="0"/>
        <w:autoSpaceDN w:val="0"/>
        <w:adjustRightInd w:val="0"/>
      </w:pPr>
    </w:p>
    <w:p w14:paraId="38703D5C" w14:textId="019BE28C" w:rsidR="00EB4D60" w:rsidRDefault="00EB4D60" w:rsidP="00EB4D6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For any person to build any fire in any area except in camp</w:t>
      </w:r>
      <w:r w:rsidR="00117EA8">
        <w:t xml:space="preserve"> </w:t>
      </w:r>
      <w:r>
        <w:t xml:space="preserve">stoves provided by the </w:t>
      </w:r>
      <w:r w:rsidR="00117EA8">
        <w:t>Department</w:t>
      </w:r>
      <w:r>
        <w:t xml:space="preserve"> or in charcoal or other types of metal grills which are furnished by the visitor at a specific campfire site designated by the </w:t>
      </w:r>
      <w:r w:rsidR="00117EA8">
        <w:t>Department</w:t>
      </w:r>
      <w:r>
        <w:t xml:space="preserve">. </w:t>
      </w:r>
    </w:p>
    <w:sectPr w:rsidR="00EB4D60" w:rsidSect="00EB4D6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B4D60"/>
    <w:rsid w:val="00043356"/>
    <w:rsid w:val="00117EA8"/>
    <w:rsid w:val="00445E8F"/>
    <w:rsid w:val="005B2AD9"/>
    <w:rsid w:val="005C3366"/>
    <w:rsid w:val="008B67F0"/>
    <w:rsid w:val="00950BD9"/>
    <w:rsid w:val="00AA7174"/>
    <w:rsid w:val="00BD529E"/>
    <w:rsid w:val="00D92613"/>
    <w:rsid w:val="00EB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95E09A9"/>
  <w15:docId w15:val="{FD5EFD17-E929-44CF-B332-F28F64DC4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4160</vt:lpstr>
    </vt:vector>
  </TitlesOfParts>
  <Company>State of Illinois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4160</dc:title>
  <dc:subject/>
  <dc:creator>Illinois General Assembly</dc:creator>
  <cp:keywords/>
  <dc:description/>
  <cp:lastModifiedBy>Shipley, Melissa A.</cp:lastModifiedBy>
  <cp:revision>3</cp:revision>
  <dcterms:created xsi:type="dcterms:W3CDTF">2024-04-18T13:47:00Z</dcterms:created>
  <dcterms:modified xsi:type="dcterms:W3CDTF">2024-04-18T14:20:00Z</dcterms:modified>
</cp:coreProperties>
</file>