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407D1" w14:textId="55F2FFB6" w:rsidR="000174EB" w:rsidRPr="00093935" w:rsidRDefault="00CC6DC1" w:rsidP="00CC6DC1">
      <w:pPr>
        <w:jc w:val="center"/>
      </w:pPr>
      <w:r>
        <w:t>SUBCHAPTER a:</w:t>
      </w:r>
      <w:r w:rsidR="00401FAE">
        <w:t xml:space="preserve"> </w:t>
      </w:r>
      <w:r>
        <w:t xml:space="preserve"> LANDS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E60B6" w14:textId="77777777" w:rsidR="00210EE6" w:rsidRDefault="00210EE6">
      <w:r>
        <w:separator/>
      </w:r>
    </w:p>
  </w:endnote>
  <w:endnote w:type="continuationSeparator" w:id="0">
    <w:p w14:paraId="38D42163" w14:textId="77777777" w:rsidR="00210EE6" w:rsidRDefault="0021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CB6C3" w14:textId="77777777" w:rsidR="00210EE6" w:rsidRDefault="00210EE6">
      <w:r>
        <w:separator/>
      </w:r>
    </w:p>
  </w:footnote>
  <w:footnote w:type="continuationSeparator" w:id="0">
    <w:p w14:paraId="1B6AC0C4" w14:textId="77777777" w:rsidR="00210EE6" w:rsidRDefault="00210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E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0EE6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1FAE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4CEB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6DC1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264D3B"/>
  <w15:chartTrackingRefBased/>
  <w15:docId w15:val="{A62C2502-9F3C-41C4-807A-6DA29344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 Debra L.</dc:creator>
  <cp:keywords/>
  <dc:description/>
  <cp:lastModifiedBy>Shipley, Melissa A.</cp:lastModifiedBy>
  <cp:revision>2</cp:revision>
  <dcterms:created xsi:type="dcterms:W3CDTF">2023-08-24T17:01:00Z</dcterms:created>
  <dcterms:modified xsi:type="dcterms:W3CDTF">2023-08-24T17:01:00Z</dcterms:modified>
</cp:coreProperties>
</file>