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7FA9" w14:textId="77777777" w:rsidR="0034408F" w:rsidRDefault="0034408F" w:rsidP="0034408F">
      <w:pPr>
        <w:widowControl w:val="0"/>
        <w:autoSpaceDE w:val="0"/>
        <w:autoSpaceDN w:val="0"/>
        <w:adjustRightInd w:val="0"/>
      </w:pPr>
    </w:p>
    <w:p w14:paraId="45E855DA" w14:textId="77777777" w:rsidR="0034408F" w:rsidRDefault="0034408F" w:rsidP="003440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4190.409  Denial of Certification</w:t>
      </w:r>
      <w:r>
        <w:t xml:space="preserve"> </w:t>
      </w:r>
    </w:p>
    <w:p w14:paraId="7D3275C4" w14:textId="77777777" w:rsidR="0034408F" w:rsidRDefault="0034408F" w:rsidP="0034408F">
      <w:pPr>
        <w:widowControl w:val="0"/>
        <w:autoSpaceDE w:val="0"/>
        <w:autoSpaceDN w:val="0"/>
        <w:adjustRightInd w:val="0"/>
      </w:pPr>
    </w:p>
    <w:p w14:paraId="13DCDDC9" w14:textId="2FEE4405" w:rsidR="0034408F" w:rsidRDefault="0034408F" w:rsidP="0034408F">
      <w:pPr>
        <w:widowControl w:val="0"/>
        <w:autoSpaceDE w:val="0"/>
        <w:autoSpaceDN w:val="0"/>
        <w:adjustRightInd w:val="0"/>
      </w:pPr>
      <w:r>
        <w:t xml:space="preserve">Applicants for certification as professional archaeologists or paleontologists shall be denied if the Director, upon the written recommendation of the </w:t>
      </w:r>
      <w:r w:rsidR="00222939">
        <w:t>Department</w:t>
      </w:r>
      <w:r>
        <w:t xml:space="preserve"> Archaeologist, finds that the applicant has provided insufficient documentation, has willfully misrepresented facts, or does not meet the minimum standards for certification. </w:t>
      </w:r>
    </w:p>
    <w:sectPr w:rsidR="0034408F" w:rsidSect="00344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08F"/>
    <w:rsid w:val="000C187B"/>
    <w:rsid w:val="00222939"/>
    <w:rsid w:val="0034408F"/>
    <w:rsid w:val="004A5351"/>
    <w:rsid w:val="005C3366"/>
    <w:rsid w:val="00C23B3F"/>
    <w:rsid w:val="00E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E50C5B"/>
  <w15:docId w15:val="{85FEEE5F-86FE-462E-BF75-D5695B84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4190</vt:lpstr>
    </vt:vector>
  </TitlesOfParts>
  <Company>State of Illinois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4190</dc:title>
  <dc:subject/>
  <dc:creator>Illinois General Assembly</dc:creator>
  <cp:keywords/>
  <dc:description/>
  <cp:lastModifiedBy>Shipley, Melissa A.</cp:lastModifiedBy>
  <cp:revision>2</cp:revision>
  <dcterms:created xsi:type="dcterms:W3CDTF">2024-04-18T13:49:00Z</dcterms:created>
  <dcterms:modified xsi:type="dcterms:W3CDTF">2024-04-18T13:49:00Z</dcterms:modified>
</cp:coreProperties>
</file>