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4C" w:rsidRDefault="00F76B4C" w:rsidP="00F76B4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76B4C" w:rsidRDefault="00F76B4C" w:rsidP="00DD16F6">
      <w:pPr>
        <w:widowControl w:val="0"/>
        <w:autoSpaceDE w:val="0"/>
        <w:autoSpaceDN w:val="0"/>
        <w:adjustRightInd w:val="0"/>
        <w:ind w:left="1440" w:hanging="1440"/>
      </w:pPr>
      <w:r>
        <w:t>410.10</w:t>
      </w:r>
      <w:r>
        <w:tab/>
        <w:t xml:space="preserve">Applicability </w:t>
      </w:r>
    </w:p>
    <w:p w:rsidR="00F76B4C" w:rsidRDefault="00F76B4C" w:rsidP="00DD16F6">
      <w:pPr>
        <w:widowControl w:val="0"/>
        <w:autoSpaceDE w:val="0"/>
        <w:autoSpaceDN w:val="0"/>
        <w:adjustRightInd w:val="0"/>
        <w:ind w:left="1440" w:hanging="1440"/>
      </w:pPr>
      <w:r>
        <w:t>410.20</w:t>
      </w:r>
      <w:r>
        <w:tab/>
        <w:t xml:space="preserve">Requirements for Conducting Programs </w:t>
      </w:r>
    </w:p>
    <w:sectPr w:rsidR="00F76B4C" w:rsidSect="00F76B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6B4C"/>
    <w:rsid w:val="00605D67"/>
    <w:rsid w:val="008F099A"/>
    <w:rsid w:val="00AC7A21"/>
    <w:rsid w:val="00DD16F6"/>
    <w:rsid w:val="00F76B4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