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F2F7" w14:textId="77777777" w:rsidR="00137692" w:rsidRDefault="00137692" w:rsidP="00137692">
      <w:pPr>
        <w:widowControl w:val="0"/>
        <w:autoSpaceDE w:val="0"/>
        <w:autoSpaceDN w:val="0"/>
        <w:adjustRightInd w:val="0"/>
      </w:pPr>
    </w:p>
    <w:p w14:paraId="6947CDC9" w14:textId="77777777" w:rsidR="00137692" w:rsidRDefault="00137692" w:rsidP="0013769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455.40  Placement</w:t>
      </w:r>
      <w:proofErr w:type="gramEnd"/>
      <w:r>
        <w:rPr>
          <w:b/>
          <w:bCs/>
        </w:rPr>
        <w:t xml:space="preserve"> Procedures</w:t>
      </w:r>
      <w:r>
        <w:t xml:space="preserve"> </w:t>
      </w:r>
    </w:p>
    <w:p w14:paraId="02AE92FB" w14:textId="77777777" w:rsidR="00137692" w:rsidRDefault="00137692" w:rsidP="00137692">
      <w:pPr>
        <w:widowControl w:val="0"/>
        <w:autoSpaceDE w:val="0"/>
        <w:autoSpaceDN w:val="0"/>
        <w:adjustRightInd w:val="0"/>
      </w:pPr>
    </w:p>
    <w:p w14:paraId="7E495D6E" w14:textId="0414850F" w:rsidR="00137692" w:rsidRDefault="00137692" w:rsidP="001376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Applications or referrals for placement shall be reviewed by designated program staff and a recommendation shall be forwarded to the Director or </w:t>
      </w:r>
      <w:r w:rsidR="00DE5656">
        <w:t>the Directors</w:t>
      </w:r>
      <w:r>
        <w:t xml:space="preserve"> designee, who shall approve or deny the placement. </w:t>
      </w:r>
    </w:p>
    <w:p w14:paraId="5F923248" w14:textId="77777777" w:rsidR="00DE4C79" w:rsidRDefault="00DE4C79" w:rsidP="00AF6586">
      <w:pPr>
        <w:widowControl w:val="0"/>
        <w:autoSpaceDE w:val="0"/>
        <w:autoSpaceDN w:val="0"/>
        <w:adjustRightInd w:val="0"/>
      </w:pPr>
    </w:p>
    <w:p w14:paraId="069FE587" w14:textId="5853E7BA" w:rsidR="00137692" w:rsidRDefault="00137692" w:rsidP="001376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760085">
        <w:t>individual in custody</w:t>
      </w:r>
      <w:r>
        <w:t xml:space="preserve"> shall be notified in writing of the final disposition of </w:t>
      </w:r>
      <w:r w:rsidR="00DE5656">
        <w:t>the</w:t>
      </w:r>
      <w:r>
        <w:t xml:space="preserve"> application or referral. </w:t>
      </w:r>
    </w:p>
    <w:p w14:paraId="3F3518B3" w14:textId="77777777" w:rsidR="00760085" w:rsidRDefault="00760085" w:rsidP="00AF6586">
      <w:pPr>
        <w:widowControl w:val="0"/>
        <w:autoSpaceDE w:val="0"/>
        <w:autoSpaceDN w:val="0"/>
        <w:adjustRightInd w:val="0"/>
      </w:pPr>
    </w:p>
    <w:p w14:paraId="73016EC1" w14:textId="780333E3" w:rsidR="00760085" w:rsidRDefault="00760085" w:rsidP="001376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7A5E6E">
        <w:t>19990</w:t>
      </w:r>
      <w:r>
        <w:t xml:space="preserve">, effective </w:t>
      </w:r>
      <w:r w:rsidR="007A5E6E">
        <w:t>December 3, 2022</w:t>
      </w:r>
      <w:r>
        <w:t>)</w:t>
      </w:r>
    </w:p>
    <w:sectPr w:rsidR="00760085" w:rsidSect="001376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7692"/>
    <w:rsid w:val="00137692"/>
    <w:rsid w:val="005C3366"/>
    <w:rsid w:val="00680171"/>
    <w:rsid w:val="00760085"/>
    <w:rsid w:val="007A5E6E"/>
    <w:rsid w:val="00990AC5"/>
    <w:rsid w:val="00AF6586"/>
    <w:rsid w:val="00DE481E"/>
    <w:rsid w:val="00DE4C79"/>
    <w:rsid w:val="00DE5656"/>
    <w:rsid w:val="00E1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553EE6"/>
  <w15:docId w15:val="{F5D3BBEC-5C2A-48E3-9815-E527A90A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455</vt:lpstr>
    </vt:vector>
  </TitlesOfParts>
  <Company>State of Illinois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455</dc:title>
  <dc:subject/>
  <dc:creator>Illinois General Assembly</dc:creator>
  <cp:keywords/>
  <dc:description/>
  <cp:lastModifiedBy>Shipley, Melissa A.</cp:lastModifiedBy>
  <cp:revision>4</cp:revision>
  <dcterms:created xsi:type="dcterms:W3CDTF">2022-08-18T20:53:00Z</dcterms:created>
  <dcterms:modified xsi:type="dcterms:W3CDTF">2022-12-16T14:24:00Z</dcterms:modified>
</cp:coreProperties>
</file>