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DD70" w14:textId="77777777" w:rsidR="00913979" w:rsidRDefault="00913979" w:rsidP="00913979">
      <w:pPr>
        <w:widowControl w:val="0"/>
        <w:autoSpaceDE w:val="0"/>
        <w:autoSpaceDN w:val="0"/>
        <w:adjustRightInd w:val="0"/>
      </w:pPr>
    </w:p>
    <w:p w14:paraId="09DFEC0E" w14:textId="77777777" w:rsidR="00913979" w:rsidRDefault="00913979" w:rsidP="0091397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460.20  Eligibility</w:t>
      </w:r>
      <w:proofErr w:type="gramEnd"/>
      <w:r>
        <w:rPr>
          <w:b/>
          <w:bCs/>
        </w:rPr>
        <w:t xml:space="preserve"> Criteria</w:t>
      </w:r>
      <w:r>
        <w:t xml:space="preserve"> </w:t>
      </w:r>
    </w:p>
    <w:p w14:paraId="6E6F8ACF" w14:textId="77777777" w:rsidR="00913979" w:rsidRDefault="00913979" w:rsidP="00913979">
      <w:pPr>
        <w:widowControl w:val="0"/>
        <w:autoSpaceDE w:val="0"/>
        <w:autoSpaceDN w:val="0"/>
        <w:adjustRightInd w:val="0"/>
      </w:pPr>
    </w:p>
    <w:p w14:paraId="482D0A1B" w14:textId="3DEEEF95" w:rsidR="00913979" w:rsidRDefault="00913979" w:rsidP="00913979">
      <w:pPr>
        <w:widowControl w:val="0"/>
        <w:autoSpaceDE w:val="0"/>
        <w:autoSpaceDN w:val="0"/>
        <w:adjustRightInd w:val="0"/>
      </w:pPr>
      <w:r>
        <w:t xml:space="preserve">In order to be eligible to participate in the Impact Program, the </w:t>
      </w:r>
      <w:r w:rsidR="00367264">
        <w:t>i</w:t>
      </w:r>
      <w:r w:rsidR="00920268">
        <w:t xml:space="preserve">ndividual in </w:t>
      </w:r>
      <w:r w:rsidR="00367264">
        <w:t>c</w:t>
      </w:r>
      <w:r w:rsidR="00920268">
        <w:t xml:space="preserve">ustody </w:t>
      </w:r>
      <w:r>
        <w:t xml:space="preserve">shall: </w:t>
      </w:r>
    </w:p>
    <w:p w14:paraId="02E97EA9" w14:textId="77777777" w:rsidR="008B63F1" w:rsidRDefault="008B63F1" w:rsidP="00913979">
      <w:pPr>
        <w:widowControl w:val="0"/>
        <w:autoSpaceDE w:val="0"/>
        <w:autoSpaceDN w:val="0"/>
        <w:adjustRightInd w:val="0"/>
      </w:pPr>
    </w:p>
    <w:p w14:paraId="52ACCC7F" w14:textId="77777777" w:rsidR="00913979" w:rsidRDefault="00913979" w:rsidP="009139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 not less than 17 years of age nor more than 35 years of age at the time of the sentencing order. </w:t>
      </w:r>
    </w:p>
    <w:p w14:paraId="4A2DF955" w14:textId="77777777" w:rsidR="006F3E1C" w:rsidRDefault="006F3E1C" w:rsidP="00BD576B">
      <w:pPr>
        <w:widowControl w:val="0"/>
        <w:autoSpaceDE w:val="0"/>
        <w:autoSpaceDN w:val="0"/>
        <w:adjustRightInd w:val="0"/>
      </w:pPr>
    </w:p>
    <w:p w14:paraId="60C31083" w14:textId="126A0B76" w:rsidR="00913979" w:rsidRDefault="00913979" w:rsidP="009139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 have previously participated in the </w:t>
      </w:r>
      <w:r w:rsidR="00627F06">
        <w:t>Program</w:t>
      </w:r>
      <w:r w:rsidR="008B63F1">
        <w:t xml:space="preserve"> and shall not have previously </w:t>
      </w:r>
      <w:r>
        <w:t xml:space="preserve">served more than one prior sentence of imprisonment for a felony in an adult correctional facility. </w:t>
      </w:r>
    </w:p>
    <w:p w14:paraId="365D5B3D" w14:textId="77777777" w:rsidR="006F3E1C" w:rsidRDefault="006F3E1C" w:rsidP="00BD576B">
      <w:pPr>
        <w:widowControl w:val="0"/>
        <w:autoSpaceDE w:val="0"/>
        <w:autoSpaceDN w:val="0"/>
        <w:adjustRightInd w:val="0"/>
      </w:pPr>
    </w:p>
    <w:p w14:paraId="36821159" w14:textId="77777777" w:rsidR="00913979" w:rsidRDefault="00913979" w:rsidP="009139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Never have been convicted of a Class X felony, first or </w:t>
      </w:r>
      <w:proofErr w:type="gramStart"/>
      <w:r>
        <w:t>second degree</w:t>
      </w:r>
      <w:proofErr w:type="gramEnd"/>
      <w:r>
        <w:t xml:space="preserve"> murder, armed violence, aggravated kidnapping, criminal sexual assault, aggravated criminal sexual abuse or a subsequent conviction for criminal sexual abuse, forcible detention, or arson. </w:t>
      </w:r>
    </w:p>
    <w:p w14:paraId="36E0432C" w14:textId="77777777" w:rsidR="006F3E1C" w:rsidRDefault="006F3E1C" w:rsidP="00BD576B">
      <w:pPr>
        <w:widowControl w:val="0"/>
        <w:autoSpaceDE w:val="0"/>
        <w:autoSpaceDN w:val="0"/>
        <w:adjustRightInd w:val="0"/>
      </w:pPr>
    </w:p>
    <w:p w14:paraId="547DBF88" w14:textId="77777777" w:rsidR="00913979" w:rsidRDefault="00913979" w:rsidP="0091397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Be sentenced to a term of imprisonment of at least 1 year but not more than 8 years. </w:t>
      </w:r>
    </w:p>
    <w:p w14:paraId="7729A85C" w14:textId="77777777" w:rsidR="006F3E1C" w:rsidRDefault="006F3E1C" w:rsidP="00BD576B">
      <w:pPr>
        <w:widowControl w:val="0"/>
        <w:autoSpaceDE w:val="0"/>
        <w:autoSpaceDN w:val="0"/>
        <w:adjustRightInd w:val="0"/>
      </w:pPr>
    </w:p>
    <w:p w14:paraId="142CB71A" w14:textId="094669AA" w:rsidR="00913979" w:rsidRDefault="00913979" w:rsidP="0091397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Be physically able to participate in physical activities or labor. </w:t>
      </w:r>
    </w:p>
    <w:p w14:paraId="127926A8" w14:textId="77777777" w:rsidR="006F3E1C" w:rsidRDefault="006F3E1C" w:rsidP="00BD576B">
      <w:pPr>
        <w:widowControl w:val="0"/>
        <w:autoSpaceDE w:val="0"/>
        <w:autoSpaceDN w:val="0"/>
        <w:adjustRightInd w:val="0"/>
      </w:pPr>
    </w:p>
    <w:p w14:paraId="4CCCB613" w14:textId="4A38A8D3" w:rsidR="00913979" w:rsidRDefault="00913979" w:rsidP="0091397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Not have </w:t>
      </w:r>
      <w:r w:rsidR="00627F06">
        <w:t>a mental health condition,</w:t>
      </w:r>
      <w:r>
        <w:t xml:space="preserve"> mental </w:t>
      </w:r>
      <w:r w:rsidR="00627F06">
        <w:t>illness</w:t>
      </w:r>
      <w:r>
        <w:t xml:space="preserve"> or </w:t>
      </w:r>
      <w:r w:rsidR="00627F06">
        <w:t xml:space="preserve">intellectual </w:t>
      </w:r>
      <w:r>
        <w:t xml:space="preserve">disability which would prevent participation in the </w:t>
      </w:r>
      <w:r w:rsidR="00627F06">
        <w:t>Program</w:t>
      </w:r>
      <w:r>
        <w:t xml:space="preserve">. </w:t>
      </w:r>
    </w:p>
    <w:p w14:paraId="6471D5D6" w14:textId="77777777" w:rsidR="006F3E1C" w:rsidRDefault="006F3E1C" w:rsidP="00BD576B">
      <w:pPr>
        <w:widowControl w:val="0"/>
        <w:autoSpaceDE w:val="0"/>
        <w:autoSpaceDN w:val="0"/>
        <w:adjustRightInd w:val="0"/>
      </w:pPr>
    </w:p>
    <w:p w14:paraId="7E2551E6" w14:textId="7AB1917F" w:rsidR="00913979" w:rsidRDefault="00913979" w:rsidP="00913979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Consent in writing to participation in the </w:t>
      </w:r>
      <w:r w:rsidR="00627F06">
        <w:t>Program</w:t>
      </w:r>
      <w:r>
        <w:t xml:space="preserve"> and to the terms and conditions thereof. </w:t>
      </w:r>
    </w:p>
    <w:p w14:paraId="78C3D89E" w14:textId="77777777" w:rsidR="006F3E1C" w:rsidRDefault="006F3E1C" w:rsidP="00BD576B">
      <w:pPr>
        <w:widowControl w:val="0"/>
        <w:autoSpaceDE w:val="0"/>
        <w:autoSpaceDN w:val="0"/>
        <w:adjustRightInd w:val="0"/>
      </w:pPr>
    </w:p>
    <w:p w14:paraId="0C5A0D2D" w14:textId="0927B618" w:rsidR="00913979" w:rsidRDefault="00913979" w:rsidP="00913979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Be approved for placement in the </w:t>
      </w:r>
      <w:r w:rsidR="00627F06">
        <w:t>Program</w:t>
      </w:r>
      <w:r>
        <w:t xml:space="preserve"> in the court's sentencing order</w:t>
      </w:r>
      <w:r w:rsidR="00920268">
        <w:t xml:space="preserve"> and </w:t>
      </w:r>
      <w:r w:rsidR="00627F06">
        <w:t xml:space="preserve">by </w:t>
      </w:r>
      <w:r w:rsidR="00920268">
        <w:t>IDOC</w:t>
      </w:r>
      <w:r>
        <w:t xml:space="preserve">. </w:t>
      </w:r>
    </w:p>
    <w:p w14:paraId="75B840D9" w14:textId="77777777" w:rsidR="00913979" w:rsidRDefault="00913979" w:rsidP="00BD576B">
      <w:pPr>
        <w:widowControl w:val="0"/>
        <w:autoSpaceDE w:val="0"/>
        <w:autoSpaceDN w:val="0"/>
        <w:adjustRightInd w:val="0"/>
      </w:pPr>
    </w:p>
    <w:p w14:paraId="389CCC4E" w14:textId="3EBB37E5" w:rsidR="00913979" w:rsidRDefault="00920268" w:rsidP="008B63F1">
      <w:pPr>
        <w:widowControl w:val="0"/>
        <w:autoSpaceDE w:val="0"/>
        <w:autoSpaceDN w:val="0"/>
        <w:adjustRightInd w:val="0"/>
        <w:ind w:left="741" w:hanging="21"/>
      </w:pPr>
      <w:r>
        <w:t>(Source:  Amended at 4</w:t>
      </w:r>
      <w:r w:rsidR="00A82AB6">
        <w:t>7</w:t>
      </w:r>
      <w:r>
        <w:t xml:space="preserve"> Ill. Reg. </w:t>
      </w:r>
      <w:r w:rsidR="000076C1">
        <w:t>7876</w:t>
      </w:r>
      <w:r>
        <w:t xml:space="preserve">, effective </w:t>
      </w:r>
      <w:r w:rsidR="000076C1">
        <w:t>May 26, 2023</w:t>
      </w:r>
      <w:r>
        <w:t>)</w:t>
      </w:r>
    </w:p>
    <w:sectPr w:rsidR="00913979" w:rsidSect="009139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3979"/>
    <w:rsid w:val="000076C1"/>
    <w:rsid w:val="000348BC"/>
    <w:rsid w:val="00327764"/>
    <w:rsid w:val="00367264"/>
    <w:rsid w:val="005C3366"/>
    <w:rsid w:val="00627F06"/>
    <w:rsid w:val="006F3E1C"/>
    <w:rsid w:val="00711B4A"/>
    <w:rsid w:val="008B63F1"/>
    <w:rsid w:val="00913979"/>
    <w:rsid w:val="00920268"/>
    <w:rsid w:val="00A82AB6"/>
    <w:rsid w:val="00BD576B"/>
    <w:rsid w:val="00CE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C80555"/>
  <w15:docId w15:val="{9DCD73A4-4E86-4E1F-B5E6-744E391B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Shipley, Melissa A.</cp:lastModifiedBy>
  <cp:revision>5</cp:revision>
  <dcterms:created xsi:type="dcterms:W3CDTF">2022-09-27T13:25:00Z</dcterms:created>
  <dcterms:modified xsi:type="dcterms:W3CDTF">2023-06-09T13:00:00Z</dcterms:modified>
</cp:coreProperties>
</file>