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5A" w:rsidRDefault="0034715A" w:rsidP="0034715A">
      <w:pPr>
        <w:widowControl w:val="0"/>
        <w:autoSpaceDE w:val="0"/>
        <w:autoSpaceDN w:val="0"/>
        <w:adjustRightInd w:val="0"/>
      </w:pPr>
    </w:p>
    <w:p w:rsidR="0034715A" w:rsidRDefault="0034715A" w:rsidP="0034715A">
      <w:pPr>
        <w:widowControl w:val="0"/>
        <w:autoSpaceDE w:val="0"/>
        <w:autoSpaceDN w:val="0"/>
        <w:adjustRightInd w:val="0"/>
        <w:jc w:val="center"/>
      </w:pPr>
      <w:r>
        <w:t xml:space="preserve">SUBPART E:  CONFINEMENT PROCEDURES </w:t>
      </w:r>
      <w:r w:rsidR="00027241">
        <w:t>–</w:t>
      </w:r>
      <w:r>
        <w:t xml:space="preserve"> JUVENILE</w:t>
      </w:r>
      <w:bookmarkStart w:id="0" w:name="_GoBack"/>
      <w:bookmarkEnd w:id="0"/>
    </w:p>
    <w:sectPr w:rsidR="0034715A" w:rsidSect="003471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715A"/>
    <w:rsid w:val="00027241"/>
    <w:rsid w:val="00323278"/>
    <w:rsid w:val="0034715A"/>
    <w:rsid w:val="00586E45"/>
    <w:rsid w:val="005C3366"/>
    <w:rsid w:val="00690751"/>
    <w:rsid w:val="0088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588165-1375-4A9D-85E4-FCB98F39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CONFINEMENT PROCEDURES -- JUVENILE</vt:lpstr>
    </vt:vector>
  </TitlesOfParts>
  <Company>state of illinois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CONFINEMENT PROCEDURES -- JUVENILE</dc:title>
  <dc:subject/>
  <dc:creator>Illinois General Assembly</dc:creator>
  <cp:keywords/>
  <dc:description/>
  <cp:lastModifiedBy>McFarland, Amber C.</cp:lastModifiedBy>
  <cp:revision>4</cp:revision>
  <dcterms:created xsi:type="dcterms:W3CDTF">2012-06-21T23:47:00Z</dcterms:created>
  <dcterms:modified xsi:type="dcterms:W3CDTF">2016-06-21T16:47:00Z</dcterms:modified>
</cp:coreProperties>
</file>