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49" w:rsidRDefault="001F1449" w:rsidP="001F1449">
      <w:pPr>
        <w:widowControl w:val="0"/>
        <w:autoSpaceDE w:val="0"/>
        <w:autoSpaceDN w:val="0"/>
        <w:adjustRightInd w:val="0"/>
      </w:pPr>
    </w:p>
    <w:p w:rsidR="001F1449" w:rsidRDefault="001F1449" w:rsidP="001F14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504.720  Placement in Confinement</w:t>
      </w:r>
      <w:r>
        <w:t xml:space="preserve"> </w:t>
      </w:r>
      <w:r w:rsidR="00EB6030" w:rsidRPr="00EB6030">
        <w:rPr>
          <w:b/>
        </w:rPr>
        <w:t>(Repealed)</w:t>
      </w:r>
    </w:p>
    <w:p w:rsidR="001F1449" w:rsidRDefault="001F1449" w:rsidP="001F1449">
      <w:pPr>
        <w:widowControl w:val="0"/>
        <w:autoSpaceDE w:val="0"/>
        <w:autoSpaceDN w:val="0"/>
        <w:adjustRightInd w:val="0"/>
        <w:ind w:left="1440" w:hanging="720"/>
      </w:pPr>
    </w:p>
    <w:p w:rsidR="007716B6" w:rsidRDefault="00500B7E">
      <w:pPr>
        <w:pStyle w:val="JCARSourceNote"/>
        <w:ind w:firstLine="720"/>
      </w:pPr>
      <w:r>
        <w:t>(Source:  Repealed at 41</w:t>
      </w:r>
      <w:r w:rsidR="00EB6030">
        <w:t xml:space="preserve"> Ill. Reg. </w:t>
      </w:r>
      <w:r w:rsidR="00D95DEE">
        <w:t>3869</w:t>
      </w:r>
      <w:r w:rsidR="00EB6030">
        <w:t xml:space="preserve">, effective </w:t>
      </w:r>
      <w:bookmarkStart w:id="0" w:name="_GoBack"/>
      <w:r w:rsidR="00D95DEE">
        <w:t>April 1, 2017</w:t>
      </w:r>
      <w:bookmarkEnd w:id="0"/>
      <w:r w:rsidR="00EB6030">
        <w:t>)</w:t>
      </w:r>
    </w:p>
    <w:sectPr w:rsidR="007716B6" w:rsidSect="001F1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449"/>
    <w:rsid w:val="000B6DB9"/>
    <w:rsid w:val="001F1449"/>
    <w:rsid w:val="00426347"/>
    <w:rsid w:val="00500B7E"/>
    <w:rsid w:val="005C3366"/>
    <w:rsid w:val="005F4257"/>
    <w:rsid w:val="007716B6"/>
    <w:rsid w:val="00810CD9"/>
    <w:rsid w:val="00942CB4"/>
    <w:rsid w:val="00961E55"/>
    <w:rsid w:val="00BF49D8"/>
    <w:rsid w:val="00D76384"/>
    <w:rsid w:val="00D95DEE"/>
    <w:rsid w:val="00EB6030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3FA619-93A9-4FF1-B608-F6A6C179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4</cp:revision>
  <dcterms:created xsi:type="dcterms:W3CDTF">2017-03-21T18:19:00Z</dcterms:created>
  <dcterms:modified xsi:type="dcterms:W3CDTF">2017-03-29T19:00:00Z</dcterms:modified>
</cp:coreProperties>
</file>