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AC" w:rsidRDefault="002058AC" w:rsidP="002058AC">
      <w:pPr>
        <w:widowControl w:val="0"/>
        <w:autoSpaceDE w:val="0"/>
        <w:autoSpaceDN w:val="0"/>
        <w:adjustRightInd w:val="0"/>
      </w:pPr>
    </w:p>
    <w:p w:rsidR="002058AC" w:rsidRDefault="002058AC" w:rsidP="002058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504.870  Direct Review by Administrative Review Board</w:t>
      </w:r>
      <w:r>
        <w:t xml:space="preserve"> </w:t>
      </w:r>
    </w:p>
    <w:p w:rsidR="002058AC" w:rsidRDefault="002058AC" w:rsidP="002058AC">
      <w:pPr>
        <w:widowControl w:val="0"/>
        <w:autoSpaceDE w:val="0"/>
        <w:autoSpaceDN w:val="0"/>
        <w:adjustRightInd w:val="0"/>
      </w:pPr>
    </w:p>
    <w:p w:rsidR="002058AC" w:rsidRDefault="002058AC" w:rsidP="002058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B578B">
        <w:t xml:space="preserve">Offenders </w:t>
      </w:r>
      <w:r>
        <w:t xml:space="preserve">shall submit grievances directly to the Administrative Review Board when grieving: </w:t>
      </w:r>
    </w:p>
    <w:p w:rsidR="008E5BD6" w:rsidRDefault="008E5BD6" w:rsidP="002058AC">
      <w:pPr>
        <w:widowControl w:val="0"/>
        <w:autoSpaceDE w:val="0"/>
        <w:autoSpaceDN w:val="0"/>
        <w:adjustRightInd w:val="0"/>
        <w:ind w:left="2160" w:hanging="720"/>
      </w:pPr>
    </w:p>
    <w:p w:rsidR="002058AC" w:rsidRDefault="002058AC" w:rsidP="002058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Decisions regarding protective custody placement, including continued placement in or release from protective custody. </w:t>
      </w:r>
    </w:p>
    <w:p w:rsidR="008E5BD6" w:rsidRDefault="008E5BD6" w:rsidP="002058AC">
      <w:pPr>
        <w:widowControl w:val="0"/>
        <w:autoSpaceDE w:val="0"/>
        <w:autoSpaceDN w:val="0"/>
        <w:adjustRightInd w:val="0"/>
        <w:ind w:left="2160" w:hanging="720"/>
      </w:pPr>
    </w:p>
    <w:p w:rsidR="002058AC" w:rsidRDefault="002058AC" w:rsidP="002058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Decisions regarding the involuntary administration of psychotropic medication. </w:t>
      </w:r>
    </w:p>
    <w:p w:rsidR="008E5BD6" w:rsidRDefault="008E5BD6" w:rsidP="002058AC">
      <w:pPr>
        <w:widowControl w:val="0"/>
        <w:autoSpaceDE w:val="0"/>
        <w:autoSpaceDN w:val="0"/>
        <w:adjustRightInd w:val="0"/>
        <w:ind w:left="2160" w:hanging="720"/>
      </w:pPr>
    </w:p>
    <w:p w:rsidR="002058AC" w:rsidRDefault="002058AC" w:rsidP="002058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Decisions regarding disciplinary proceedings </w:t>
      </w:r>
      <w:r w:rsidR="00AB578B">
        <w:t xml:space="preserve">that </w:t>
      </w:r>
      <w:r>
        <w:t xml:space="preserve">were made at a facility other than the facility where the </w:t>
      </w:r>
      <w:r w:rsidR="00AB578B">
        <w:t xml:space="preserve">offender </w:t>
      </w:r>
      <w:r>
        <w:t xml:space="preserve">is currently assigned. </w:t>
      </w:r>
    </w:p>
    <w:p w:rsidR="008E5BD6" w:rsidRDefault="008E5BD6" w:rsidP="002058AC">
      <w:pPr>
        <w:widowControl w:val="0"/>
        <w:autoSpaceDE w:val="0"/>
        <w:autoSpaceDN w:val="0"/>
        <w:adjustRightInd w:val="0"/>
        <w:ind w:left="2160" w:hanging="720"/>
      </w:pPr>
    </w:p>
    <w:p w:rsidR="002058AC" w:rsidRDefault="002058AC" w:rsidP="002058A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issues </w:t>
      </w:r>
      <w:r w:rsidR="00AB578B">
        <w:t xml:space="preserve">that </w:t>
      </w:r>
      <w:r>
        <w:t xml:space="preserve">pertain to a facility other than the facility where the </w:t>
      </w:r>
      <w:r w:rsidR="00AB578B">
        <w:t xml:space="preserve">offender </w:t>
      </w:r>
      <w:r>
        <w:t>is currently assigned</w:t>
      </w:r>
      <w:r w:rsidR="00363B25">
        <w:t>, excluding personal property and medical issues</w:t>
      </w:r>
      <w:r>
        <w:t xml:space="preserve">. </w:t>
      </w:r>
    </w:p>
    <w:p w:rsidR="008E5BD6" w:rsidRDefault="008E5BD6" w:rsidP="002058AC">
      <w:pPr>
        <w:widowControl w:val="0"/>
        <w:autoSpaceDE w:val="0"/>
        <w:autoSpaceDN w:val="0"/>
        <w:adjustRightInd w:val="0"/>
        <w:ind w:left="1440" w:hanging="720"/>
      </w:pPr>
    </w:p>
    <w:p w:rsidR="002058AC" w:rsidRDefault="002058AC" w:rsidP="002058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Administrative Review Board shall review and process the grievance in accordance with Section 504.850. </w:t>
      </w:r>
    </w:p>
    <w:p w:rsidR="002058AC" w:rsidRDefault="002058AC" w:rsidP="002058AC">
      <w:pPr>
        <w:widowControl w:val="0"/>
        <w:autoSpaceDE w:val="0"/>
        <w:autoSpaceDN w:val="0"/>
        <w:adjustRightInd w:val="0"/>
        <w:ind w:left="1440" w:hanging="720"/>
      </w:pPr>
    </w:p>
    <w:p w:rsidR="00AB578B" w:rsidRDefault="00363B25">
      <w:pPr>
        <w:pStyle w:val="JCARSourceNote"/>
        <w:ind w:firstLine="720"/>
      </w:pPr>
      <w:r>
        <w:t>(Source:  Amended at 4</w:t>
      </w:r>
      <w:r w:rsidR="00701C97">
        <w:t>1</w:t>
      </w:r>
      <w:r>
        <w:t xml:space="preserve"> Ill. Reg. </w:t>
      </w:r>
      <w:r w:rsidR="00991EB9">
        <w:t>3869</w:t>
      </w:r>
      <w:r>
        <w:t xml:space="preserve">, effective </w:t>
      </w:r>
      <w:bookmarkStart w:id="0" w:name="_GoBack"/>
      <w:r w:rsidR="00991EB9">
        <w:t>April 1, 2017</w:t>
      </w:r>
      <w:bookmarkEnd w:id="0"/>
      <w:r>
        <w:t>)</w:t>
      </w:r>
    </w:p>
    <w:sectPr w:rsidR="00AB578B" w:rsidSect="00205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8AC"/>
    <w:rsid w:val="002058AC"/>
    <w:rsid w:val="00363B25"/>
    <w:rsid w:val="005C3366"/>
    <w:rsid w:val="00694F35"/>
    <w:rsid w:val="006A5D16"/>
    <w:rsid w:val="00701C97"/>
    <w:rsid w:val="007532B4"/>
    <w:rsid w:val="008E5BD6"/>
    <w:rsid w:val="00991EB9"/>
    <w:rsid w:val="00AB578B"/>
    <w:rsid w:val="00C51C9C"/>
    <w:rsid w:val="00DA7E59"/>
    <w:rsid w:val="00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EE035F-0F65-4110-AE3E-5E722B5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2017-03-29T19:01:00Z</dcterms:modified>
</cp:coreProperties>
</file>