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97" w:rsidRDefault="00AF3E97" w:rsidP="00AF3E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3E97" w:rsidRDefault="00AF3E97" w:rsidP="00AF3E97">
      <w:pPr>
        <w:widowControl w:val="0"/>
        <w:autoSpaceDE w:val="0"/>
        <w:autoSpaceDN w:val="0"/>
        <w:adjustRightInd w:val="0"/>
        <w:jc w:val="center"/>
      </w:pPr>
      <w:r>
        <w:t>PART 1200</w:t>
      </w:r>
    </w:p>
    <w:p w:rsidR="00AF3E97" w:rsidRDefault="00AF3E97" w:rsidP="00AF3E97">
      <w:pPr>
        <w:widowControl w:val="0"/>
        <w:autoSpaceDE w:val="0"/>
        <w:autoSpaceDN w:val="0"/>
        <w:adjustRightInd w:val="0"/>
        <w:jc w:val="center"/>
      </w:pPr>
      <w:r>
        <w:t>GENERAL HEARING PROCEDURES</w:t>
      </w:r>
    </w:p>
    <w:sectPr w:rsidR="00AF3E97" w:rsidSect="00AF3E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3E97"/>
    <w:rsid w:val="005C3366"/>
    <w:rsid w:val="00853732"/>
    <w:rsid w:val="008B42F9"/>
    <w:rsid w:val="00AF3E97"/>
    <w:rsid w:val="00F0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1200</vt:lpstr>
    </vt:vector>
  </TitlesOfParts>
  <Company>General Assembly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1200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