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3C0B9D" w14:textId="2088CD5D" w:rsidR="00966809" w:rsidRDefault="00966809" w:rsidP="004827BE"/>
    <w:p w14:paraId="34966A4A" w14:textId="065FBF47" w:rsidR="004827BE" w:rsidRPr="004827BE" w:rsidRDefault="00966809" w:rsidP="004827BE">
      <w:r>
        <w:t>SOURCE:  Adopted at 4</w:t>
      </w:r>
      <w:r w:rsidR="006F7C11">
        <w:t>7</w:t>
      </w:r>
      <w:r>
        <w:t xml:space="preserve"> Ill. Reg. </w:t>
      </w:r>
      <w:r w:rsidR="0012357C">
        <w:t>6986</w:t>
      </w:r>
      <w:r>
        <w:t xml:space="preserve">, effective </w:t>
      </w:r>
      <w:r w:rsidR="0012357C">
        <w:t>May 4, 2023</w:t>
      </w:r>
      <w:r>
        <w:t>.</w:t>
      </w:r>
    </w:p>
    <w:sectPr w:rsidR="004827BE" w:rsidRPr="004827BE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C46B3F" w14:textId="77777777" w:rsidR="004827BE" w:rsidRDefault="004827BE">
      <w:r>
        <w:separator/>
      </w:r>
    </w:p>
  </w:endnote>
  <w:endnote w:type="continuationSeparator" w:id="0">
    <w:p w14:paraId="26AB5F4C" w14:textId="77777777" w:rsidR="004827BE" w:rsidRDefault="004827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787413" w14:textId="77777777" w:rsidR="004827BE" w:rsidRDefault="004827BE">
      <w:r>
        <w:separator/>
      </w:r>
    </w:p>
  </w:footnote>
  <w:footnote w:type="continuationSeparator" w:id="0">
    <w:p w14:paraId="2813A729" w14:textId="77777777" w:rsidR="004827BE" w:rsidRDefault="004827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27BE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277B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2357C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27B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0EE2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6F7C11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809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D73E2BF"/>
  <w15:chartTrackingRefBased/>
  <w15:docId w15:val="{86CE4EDD-251E-4800-A712-4E9342635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2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</Words>
  <Characters>52</Characters>
  <Application>Microsoft Office Word</Application>
  <DocSecurity>0</DocSecurity>
  <Lines>1</Lines>
  <Paragraphs>1</Paragraphs>
  <ScaleCrop>false</ScaleCrop>
  <Company/>
  <LinksUpToDate>false</LinksUpToDate>
  <CharactersWithSpaces>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Bockewitz, Crystal K.</dc:creator>
  <cp:keywords/>
  <dc:description/>
  <cp:lastModifiedBy>Shipley, Melissa A.</cp:lastModifiedBy>
  <cp:revision>6</cp:revision>
  <dcterms:created xsi:type="dcterms:W3CDTF">2022-02-24T18:00:00Z</dcterms:created>
  <dcterms:modified xsi:type="dcterms:W3CDTF">2023-08-25T19:15:00Z</dcterms:modified>
</cp:coreProperties>
</file>