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A4" w:rsidRDefault="00F16EA4" w:rsidP="009F5BB2"/>
    <w:p w:rsidR="000174EB" w:rsidRPr="009F5BB2" w:rsidRDefault="00420861" w:rsidP="00093935">
      <w:r>
        <w:t xml:space="preserve">SOURCE:  </w:t>
      </w:r>
      <w:r w:rsidR="00ED44B1">
        <w:t>Emergency rules a</w:t>
      </w:r>
      <w:r>
        <w:t>dopted at 4</w:t>
      </w:r>
      <w:r w:rsidR="005B0F77">
        <w:t>4</w:t>
      </w:r>
      <w:r>
        <w:t xml:space="preserve"> Ill. Reg. </w:t>
      </w:r>
      <w:r w:rsidR="00C17904">
        <w:t>1681,</w:t>
      </w:r>
      <w:r>
        <w:t xml:space="preserve"> effective </w:t>
      </w:r>
      <w:r w:rsidR="00B51F37">
        <w:t>January 3, 2020</w:t>
      </w:r>
      <w:r w:rsidR="00ED44B1">
        <w:t>, for a maximum of 150 days</w:t>
      </w:r>
      <w:r w:rsidR="00674E0A">
        <w:t>; emergency expired May 31, 2020</w:t>
      </w:r>
      <w:r w:rsidR="005C5E54">
        <w:t xml:space="preserve">; </w:t>
      </w:r>
      <w:r w:rsidR="00D23C10">
        <w:t>adopted</w:t>
      </w:r>
      <w:r w:rsidR="005C5E54">
        <w:t xml:space="preserve"> at 44 Ill. Reg. </w:t>
      </w:r>
      <w:r w:rsidR="00047043">
        <w:t>12619</w:t>
      </w:r>
      <w:r w:rsidR="005C5E54">
        <w:t xml:space="preserve">, effective </w:t>
      </w:r>
      <w:r w:rsidR="00047043">
        <w:t>July 8, 2020</w:t>
      </w:r>
      <w:r w:rsidR="005717A1">
        <w:t xml:space="preserve">; amended at 45 Ill. Reg. </w:t>
      </w:r>
      <w:r w:rsidR="00E05021">
        <w:t>6285</w:t>
      </w:r>
      <w:r w:rsidR="005717A1">
        <w:t xml:space="preserve">, effective </w:t>
      </w:r>
      <w:bookmarkStart w:id="0" w:name="_GoBack"/>
      <w:r w:rsidR="00E05021">
        <w:t>April 29, 2021</w:t>
      </w:r>
      <w:bookmarkEnd w:id="0"/>
      <w:r>
        <w:t>.</w:t>
      </w:r>
    </w:p>
    <w:sectPr w:rsidR="000174EB" w:rsidRPr="009F5BB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BB2" w:rsidRDefault="009F5BB2">
      <w:r>
        <w:separator/>
      </w:r>
    </w:p>
  </w:endnote>
  <w:endnote w:type="continuationSeparator" w:id="0">
    <w:p w:rsidR="009F5BB2" w:rsidRDefault="009F5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BB2" w:rsidRDefault="009F5BB2">
      <w:r>
        <w:separator/>
      </w:r>
    </w:p>
  </w:footnote>
  <w:footnote w:type="continuationSeparator" w:id="0">
    <w:p w:rsidR="009F5BB2" w:rsidRDefault="009F5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B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7043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861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7A1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0F77"/>
    <w:rsid w:val="005B2917"/>
    <w:rsid w:val="005C5E54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4E0A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5BB2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1F3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904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3C10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502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44B1"/>
    <w:rsid w:val="00EE2300"/>
    <w:rsid w:val="00EF1651"/>
    <w:rsid w:val="00EF4E57"/>
    <w:rsid w:val="00EF755A"/>
    <w:rsid w:val="00F0170F"/>
    <w:rsid w:val="00F02FDE"/>
    <w:rsid w:val="00F04307"/>
    <w:rsid w:val="00F05968"/>
    <w:rsid w:val="00F05B90"/>
    <w:rsid w:val="00F05FAF"/>
    <w:rsid w:val="00F12353"/>
    <w:rsid w:val="00F128F8"/>
    <w:rsid w:val="00F12CAF"/>
    <w:rsid w:val="00F13E5A"/>
    <w:rsid w:val="00F16AA7"/>
    <w:rsid w:val="00F16EA4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EA73C-75AE-4D78-9BCE-470FC49F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14</cp:revision>
  <dcterms:created xsi:type="dcterms:W3CDTF">2019-07-17T16:04:00Z</dcterms:created>
  <dcterms:modified xsi:type="dcterms:W3CDTF">2021-05-12T14:42:00Z</dcterms:modified>
</cp:coreProperties>
</file>