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B5FE" w14:textId="77777777" w:rsidR="000174EB" w:rsidRDefault="000174EB" w:rsidP="00093935"/>
    <w:p w14:paraId="52BD8460" w14:textId="77777777" w:rsidR="00A60735" w:rsidRPr="00093935" w:rsidRDefault="00A60735" w:rsidP="00A60735">
      <w:pPr>
        <w:jc w:val="center"/>
      </w:pPr>
      <w:r>
        <w:t xml:space="preserve">SUBPART </w:t>
      </w:r>
      <w:r w:rsidR="00F1514E">
        <w:t xml:space="preserve">A: </w:t>
      </w:r>
      <w:r w:rsidR="001A03DF">
        <w:t xml:space="preserve"> </w:t>
      </w:r>
      <w:r w:rsidR="00F1514E">
        <w:t>USE OF FORCE REPORTING</w:t>
      </w:r>
    </w:p>
    <w:sectPr w:rsidR="00A6073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8C39" w14:textId="77777777" w:rsidR="004128FB" w:rsidRDefault="004128FB">
      <w:r>
        <w:separator/>
      </w:r>
    </w:p>
  </w:endnote>
  <w:endnote w:type="continuationSeparator" w:id="0">
    <w:p w14:paraId="4824F08A" w14:textId="77777777" w:rsidR="004128FB" w:rsidRDefault="0041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2C11" w14:textId="77777777" w:rsidR="004128FB" w:rsidRDefault="004128FB">
      <w:r>
        <w:separator/>
      </w:r>
    </w:p>
  </w:footnote>
  <w:footnote w:type="continuationSeparator" w:id="0">
    <w:p w14:paraId="5D594256" w14:textId="77777777" w:rsidR="004128FB" w:rsidRDefault="0041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3D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8F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735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D7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14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96C84"/>
  <w15:chartTrackingRefBased/>
  <w15:docId w15:val="{9CE59F8A-44FB-4999-9645-3B49420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2023-04-18T15:45:00Z</dcterms:created>
  <dcterms:modified xsi:type="dcterms:W3CDTF">2023-04-18T15:45:00Z</dcterms:modified>
</cp:coreProperties>
</file>