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C7" w:rsidRDefault="00681AC7" w:rsidP="00176498">
      <w:pPr>
        <w:jc w:val="center"/>
      </w:pPr>
      <w:bookmarkStart w:id="0" w:name="_GoBack"/>
      <w:bookmarkEnd w:id="0"/>
    </w:p>
    <w:p w:rsidR="00176498" w:rsidRPr="00176498" w:rsidRDefault="00176498" w:rsidP="00176498">
      <w:pPr>
        <w:jc w:val="center"/>
      </w:pPr>
      <w:r w:rsidRPr="00176498">
        <w:t>PART 1255</w:t>
      </w:r>
    </w:p>
    <w:p w:rsidR="00176498" w:rsidRPr="00176498" w:rsidRDefault="00176498" w:rsidP="00176498">
      <w:pPr>
        <w:jc w:val="center"/>
      </w:pPr>
      <w:r w:rsidRPr="00176498">
        <w:t>SEXUAL ASSAULT EVIDENCE SUBMISSION ACT</w:t>
      </w:r>
    </w:p>
    <w:sectPr w:rsidR="00176498" w:rsidRPr="0017649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17" w:rsidRDefault="00B43117">
      <w:r>
        <w:separator/>
      </w:r>
    </w:p>
  </w:endnote>
  <w:endnote w:type="continuationSeparator" w:id="0">
    <w:p w:rsidR="00B43117" w:rsidRDefault="00B4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17" w:rsidRDefault="00B43117">
      <w:r>
        <w:separator/>
      </w:r>
    </w:p>
  </w:footnote>
  <w:footnote w:type="continuationSeparator" w:id="0">
    <w:p w:rsidR="00B43117" w:rsidRDefault="00B43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649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1BCE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25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498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6A8C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1AC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3117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