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CD" w:rsidRDefault="002721CD" w:rsidP="002721CD">
      <w:pPr>
        <w:widowControl w:val="0"/>
        <w:autoSpaceDE w:val="0"/>
        <w:autoSpaceDN w:val="0"/>
        <w:adjustRightInd w:val="0"/>
      </w:pPr>
      <w:bookmarkStart w:id="0" w:name="_GoBack"/>
      <w:bookmarkEnd w:id="0"/>
    </w:p>
    <w:p w:rsidR="002721CD" w:rsidRDefault="002721CD" w:rsidP="002721CD">
      <w:pPr>
        <w:widowControl w:val="0"/>
        <w:autoSpaceDE w:val="0"/>
        <w:autoSpaceDN w:val="0"/>
        <w:adjustRightInd w:val="0"/>
      </w:pPr>
      <w:r>
        <w:rPr>
          <w:b/>
          <w:bCs/>
        </w:rPr>
        <w:t>Section 1285.40  Voluntary Samples</w:t>
      </w:r>
      <w:r>
        <w:t xml:space="preserve"> </w:t>
      </w:r>
    </w:p>
    <w:p w:rsidR="001F277B" w:rsidRDefault="001F277B" w:rsidP="002721CD">
      <w:pPr>
        <w:widowControl w:val="0"/>
        <w:autoSpaceDE w:val="0"/>
        <w:autoSpaceDN w:val="0"/>
        <w:adjustRightInd w:val="0"/>
      </w:pPr>
    </w:p>
    <w:p w:rsidR="002721CD" w:rsidRDefault="002721CD" w:rsidP="002721CD">
      <w:pPr>
        <w:widowControl w:val="0"/>
        <w:autoSpaceDE w:val="0"/>
        <w:autoSpaceDN w:val="0"/>
        <w:adjustRightInd w:val="0"/>
      </w:pPr>
      <w:r>
        <w:t>Individuals may voluntarily provide samples</w:t>
      </w:r>
      <w:r w:rsidR="004C4A09">
        <w:t xml:space="preserve"> for the Convicted Offender DNA database if they sign the informed consent section of the sample collection receipt contained in the collection kit</w:t>
      </w:r>
      <w:r w:rsidR="001F277B">
        <w:t>, or by signing a separate consent form provided or approved by the Department of State Police</w:t>
      </w:r>
      <w:r w:rsidR="004C4A09">
        <w:t xml:space="preserve">. The voluntary sample will be used for criminal investigations by comparing the DNA profile from the individual with </w:t>
      </w:r>
      <w:r w:rsidR="00097BE7">
        <w:t>other DNA profiles in the database</w:t>
      </w:r>
      <w:r w:rsidR="004C4A09">
        <w:t>.  The DNA Indexing Sample Collection Kit is not to be used to collect samples in missing persons investigations.  The local ISP forensic laboratory should be contacted for collection instructions in such investigations.</w:t>
      </w:r>
      <w:r>
        <w:t xml:space="preserve"> </w:t>
      </w:r>
    </w:p>
    <w:p w:rsidR="00E21191" w:rsidRDefault="00E21191" w:rsidP="002721CD">
      <w:pPr>
        <w:widowControl w:val="0"/>
        <w:autoSpaceDE w:val="0"/>
        <w:autoSpaceDN w:val="0"/>
        <w:adjustRightInd w:val="0"/>
      </w:pPr>
    </w:p>
    <w:p w:rsidR="004425E7" w:rsidRPr="00D55B37" w:rsidRDefault="004425E7">
      <w:pPr>
        <w:pStyle w:val="JCARSourceNote"/>
        <w:ind w:left="720"/>
      </w:pPr>
      <w:r w:rsidRPr="00D55B37">
        <w:t xml:space="preserve">(Source:  </w:t>
      </w:r>
      <w:r>
        <w:t>Amended</w:t>
      </w:r>
      <w:r w:rsidRPr="00D55B37">
        <w:t xml:space="preserve"> at </w:t>
      </w:r>
      <w:r>
        <w:t>36 I</w:t>
      </w:r>
      <w:r w:rsidRPr="00D55B37">
        <w:t xml:space="preserve">ll. Reg. </w:t>
      </w:r>
      <w:r w:rsidR="00D05335">
        <w:t>5610</w:t>
      </w:r>
      <w:r w:rsidRPr="00D55B37">
        <w:t xml:space="preserve">, effective </w:t>
      </w:r>
      <w:r w:rsidR="00D05335">
        <w:t>March 26, 2012</w:t>
      </w:r>
      <w:r w:rsidRPr="00D55B37">
        <w:t>)</w:t>
      </w:r>
    </w:p>
    <w:sectPr w:rsidR="004425E7" w:rsidRPr="00D55B37" w:rsidSect="002721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1CD"/>
    <w:rsid w:val="00097BE7"/>
    <w:rsid w:val="001D0793"/>
    <w:rsid w:val="001F277B"/>
    <w:rsid w:val="002721CD"/>
    <w:rsid w:val="004425E7"/>
    <w:rsid w:val="004C279A"/>
    <w:rsid w:val="004C4A09"/>
    <w:rsid w:val="005C3366"/>
    <w:rsid w:val="00636499"/>
    <w:rsid w:val="00812801"/>
    <w:rsid w:val="009F25ED"/>
    <w:rsid w:val="00D05335"/>
    <w:rsid w:val="00D87B9B"/>
    <w:rsid w:val="00DF34D1"/>
    <w:rsid w:val="00E2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1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