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90" w:rsidRDefault="00A36890" w:rsidP="00A36890">
      <w:pPr>
        <w:widowControl w:val="0"/>
        <w:autoSpaceDE w:val="0"/>
        <w:autoSpaceDN w:val="0"/>
        <w:adjustRightInd w:val="0"/>
      </w:pPr>
    </w:p>
    <w:p w:rsidR="00A36890" w:rsidRDefault="00A36890" w:rsidP="00A3689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1286.230  Checking Approved Evidentiary Instruments for </w:t>
      </w:r>
      <w:r w:rsidR="00F470A9">
        <w:rPr>
          <w:b/>
          <w:bCs/>
        </w:rPr>
        <w:t xml:space="preserve">Continued </w:t>
      </w:r>
      <w:r>
        <w:rPr>
          <w:b/>
          <w:bCs/>
        </w:rPr>
        <w:t>Accuracy</w:t>
      </w:r>
      <w:r>
        <w:t xml:space="preserve"> </w:t>
      </w:r>
    </w:p>
    <w:p w:rsidR="00A36890" w:rsidRDefault="00A36890" w:rsidP="00A36890">
      <w:pPr>
        <w:widowControl w:val="0"/>
        <w:autoSpaceDE w:val="0"/>
        <w:autoSpaceDN w:val="0"/>
        <w:adjustRightInd w:val="0"/>
      </w:pPr>
    </w:p>
    <w:p w:rsidR="00A36890" w:rsidRDefault="00A36890" w:rsidP="00A36890">
      <w:pPr>
        <w:widowControl w:val="0"/>
        <w:autoSpaceDE w:val="0"/>
        <w:autoSpaceDN w:val="0"/>
        <w:adjustRightInd w:val="0"/>
      </w:pPr>
      <w:r>
        <w:t xml:space="preserve">To ensure the continued accuracy of approved evidentiary instruments, a BAT </w:t>
      </w:r>
      <w:r w:rsidR="00F470A9">
        <w:t>or automated syste</w:t>
      </w:r>
      <w:r w:rsidR="00F519FD">
        <w:t>m</w:t>
      </w:r>
      <w:r w:rsidR="00F470A9">
        <w:t xml:space="preserve"> </w:t>
      </w:r>
      <w:r>
        <w:t xml:space="preserve">shall perform accuracy checks. </w:t>
      </w:r>
    </w:p>
    <w:p w:rsidR="00AE7EBA" w:rsidRDefault="00AE7EBA" w:rsidP="00A36890">
      <w:pPr>
        <w:widowControl w:val="0"/>
        <w:autoSpaceDE w:val="0"/>
        <w:autoSpaceDN w:val="0"/>
        <w:adjustRightInd w:val="0"/>
      </w:pPr>
    </w:p>
    <w:p w:rsidR="00A36890" w:rsidRDefault="00A36890" w:rsidP="00A368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Checks shall be performed at least once every 62 days. </w:t>
      </w:r>
    </w:p>
    <w:p w:rsidR="00AE7EBA" w:rsidRDefault="00AE7EBA" w:rsidP="005A33A7">
      <w:pPr>
        <w:widowControl w:val="0"/>
        <w:autoSpaceDE w:val="0"/>
        <w:autoSpaceDN w:val="0"/>
        <w:adjustRightInd w:val="0"/>
      </w:pPr>
    </w:p>
    <w:p w:rsidR="00A36890" w:rsidRDefault="00A36890" w:rsidP="00A368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Checks shall consist of at least two tests of the instrument in which the instrument quantitates a reference sample. </w:t>
      </w:r>
    </w:p>
    <w:p w:rsidR="00AE7EBA" w:rsidRDefault="00AE7EBA" w:rsidP="005A33A7">
      <w:pPr>
        <w:widowControl w:val="0"/>
        <w:autoSpaceDE w:val="0"/>
        <w:autoSpaceDN w:val="0"/>
        <w:adjustRightInd w:val="0"/>
      </w:pPr>
    </w:p>
    <w:p w:rsidR="00AE7EBA" w:rsidRDefault="00A36890" w:rsidP="00A3689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Approved evidentiary instruments must quantitate a reference sample within </w:t>
      </w:r>
      <w:r w:rsidR="00BC44B0">
        <w:t>10</w:t>
      </w:r>
      <w:r w:rsidR="00790CA1">
        <w:t xml:space="preserve"> percent</w:t>
      </w:r>
      <w:r w:rsidR="00F470A9">
        <w:t xml:space="preserve"> of the reference sample's value</w:t>
      </w:r>
      <w:r w:rsidR="00125A1E">
        <w:t>, as adjusted for environmental factors</w:t>
      </w:r>
      <w:r>
        <w:t xml:space="preserve">. </w:t>
      </w:r>
    </w:p>
    <w:p w:rsidR="006D11C2" w:rsidRDefault="006D11C2" w:rsidP="005A33A7">
      <w:pPr>
        <w:widowControl w:val="0"/>
        <w:autoSpaceDE w:val="0"/>
        <w:autoSpaceDN w:val="0"/>
        <w:adjustRightInd w:val="0"/>
      </w:pPr>
    </w:p>
    <w:p w:rsidR="00A36890" w:rsidRDefault="00A36890" w:rsidP="00A3689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accuracy check results shall be recorded in the instrument's logbook or internal memory, or in the central repository.  </w:t>
      </w:r>
      <w:r w:rsidR="00790CA1">
        <w:t>The automatic accuracy checks or accuracy checks performed remotely will not be entered in the logbook.  If the accuracy check was performed by a BAT at the instrument location, the accuracy check results shall be recorded in the instrument's logbook.</w:t>
      </w:r>
    </w:p>
    <w:p w:rsidR="00F470A9" w:rsidRDefault="00F470A9" w:rsidP="005A33A7">
      <w:pPr>
        <w:widowControl w:val="0"/>
        <w:autoSpaceDE w:val="0"/>
        <w:autoSpaceDN w:val="0"/>
        <w:adjustRightInd w:val="0"/>
      </w:pPr>
    </w:p>
    <w:p w:rsidR="00372D2F" w:rsidRDefault="00372D2F" w:rsidP="00A3689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Director or his/her designee, at his</w:t>
      </w:r>
      <w:r w:rsidR="006C246E">
        <w:t>/</w:t>
      </w:r>
      <w:r>
        <w:t xml:space="preserve">her discretion, </w:t>
      </w:r>
      <w:r w:rsidR="006C246E">
        <w:t xml:space="preserve">may </w:t>
      </w:r>
      <w:r>
        <w:t>remove any approved evidential instrument located in any department, agency, or sheriff</w:t>
      </w:r>
      <w:r w:rsidR="006C246E">
        <w:t>'</w:t>
      </w:r>
      <w:r>
        <w:t>s office from active service due to lack of use.</w:t>
      </w:r>
    </w:p>
    <w:p w:rsidR="00372D2F" w:rsidRDefault="00372D2F" w:rsidP="005A33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69DA" w:rsidRPr="00D55B37" w:rsidRDefault="00A30FFB">
      <w:pPr>
        <w:pStyle w:val="JCARSourceNote"/>
        <w:ind w:left="720"/>
      </w:pPr>
      <w:r>
        <w:t>(Source:  Amended at 43</w:t>
      </w:r>
      <w:r w:rsidR="00372D2F">
        <w:t xml:space="preserve"> Ill. Reg. </w:t>
      </w:r>
      <w:r w:rsidR="0093573C">
        <w:t>4640</w:t>
      </w:r>
      <w:r w:rsidR="00372D2F">
        <w:t xml:space="preserve">, effective </w:t>
      </w:r>
      <w:r w:rsidR="0093573C">
        <w:t>April 5, 2019</w:t>
      </w:r>
      <w:r w:rsidR="00372D2F">
        <w:t>)</w:t>
      </w:r>
    </w:p>
    <w:sectPr w:rsidR="00FE69DA" w:rsidRPr="00D55B37" w:rsidSect="00A368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890"/>
    <w:rsid w:val="00125A1E"/>
    <w:rsid w:val="0016034A"/>
    <w:rsid w:val="00372D2F"/>
    <w:rsid w:val="004225AD"/>
    <w:rsid w:val="005A33A7"/>
    <w:rsid w:val="005C0C73"/>
    <w:rsid w:val="005C3366"/>
    <w:rsid w:val="006B4666"/>
    <w:rsid w:val="006C246E"/>
    <w:rsid w:val="006D11C2"/>
    <w:rsid w:val="006F12FA"/>
    <w:rsid w:val="00790CA1"/>
    <w:rsid w:val="007F2BEC"/>
    <w:rsid w:val="008B0567"/>
    <w:rsid w:val="0093573C"/>
    <w:rsid w:val="0094602E"/>
    <w:rsid w:val="00953B14"/>
    <w:rsid w:val="009622CD"/>
    <w:rsid w:val="00A30FFB"/>
    <w:rsid w:val="00A36890"/>
    <w:rsid w:val="00A93A91"/>
    <w:rsid w:val="00AE7EBA"/>
    <w:rsid w:val="00BC44B0"/>
    <w:rsid w:val="00DA34AE"/>
    <w:rsid w:val="00F470A9"/>
    <w:rsid w:val="00F519FD"/>
    <w:rsid w:val="00F5682A"/>
    <w:rsid w:val="00F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7F9E511-E76E-4F22-A8B6-B0CBE34D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4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1286</vt:lpstr>
    </vt:vector>
  </TitlesOfParts>
  <Company>General Assembly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1286</dc:title>
  <dc:subject/>
  <dc:creator>Illinois General Assembly</dc:creator>
  <cp:keywords/>
  <dc:description/>
  <cp:lastModifiedBy>Lane, Arlene L.</cp:lastModifiedBy>
  <cp:revision>5</cp:revision>
  <dcterms:created xsi:type="dcterms:W3CDTF">2018-11-05T22:49:00Z</dcterms:created>
  <dcterms:modified xsi:type="dcterms:W3CDTF">2019-04-17T14:42:00Z</dcterms:modified>
</cp:coreProperties>
</file>