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C6" w:rsidRDefault="003173C6" w:rsidP="003173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3C6" w:rsidRDefault="003173C6" w:rsidP="003173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1293.20  Definitions</w:t>
      </w:r>
      <w:r>
        <w:t xml:space="preserve"> </w:t>
      </w:r>
    </w:p>
    <w:p w:rsidR="003173C6" w:rsidRDefault="003173C6" w:rsidP="003173C6">
      <w:pPr>
        <w:widowControl w:val="0"/>
        <w:autoSpaceDE w:val="0"/>
        <w:autoSpaceDN w:val="0"/>
        <w:adjustRightInd w:val="0"/>
      </w:pPr>
    </w:p>
    <w:p w:rsidR="003173C6" w:rsidRDefault="003173C6" w:rsidP="00EC700B">
      <w:pPr>
        <w:widowControl w:val="0"/>
        <w:autoSpaceDE w:val="0"/>
        <w:autoSpaceDN w:val="0"/>
        <w:adjustRightInd w:val="0"/>
        <w:ind w:left="1440"/>
      </w:pPr>
      <w:r>
        <w:t xml:space="preserve">"Act" means to Chapters 13, 13A and 13B of the Illinois Vehicle Code [625 ILCS 5/Ch. 13, 13A and 13B], which pertain to diesel emission inspections. </w:t>
      </w:r>
    </w:p>
    <w:p w:rsidR="003173C6" w:rsidRDefault="003173C6" w:rsidP="003173C6">
      <w:pPr>
        <w:widowControl w:val="0"/>
        <w:autoSpaceDE w:val="0"/>
        <w:autoSpaceDN w:val="0"/>
        <w:adjustRightInd w:val="0"/>
        <w:ind w:left="1440" w:hanging="720"/>
      </w:pPr>
    </w:p>
    <w:p w:rsidR="003173C6" w:rsidRDefault="003173C6" w:rsidP="00EC700B">
      <w:pPr>
        <w:widowControl w:val="0"/>
        <w:autoSpaceDE w:val="0"/>
        <w:autoSpaceDN w:val="0"/>
        <w:adjustRightInd w:val="0"/>
        <w:ind w:left="1440"/>
      </w:pPr>
      <w:r>
        <w:t xml:space="preserve">"Certification" means the authorization of an individual by the Director of State Police or designee as a person qualified to perform diesel emission inspections as provided by the Act. </w:t>
      </w:r>
    </w:p>
    <w:p w:rsidR="003173C6" w:rsidRDefault="003173C6" w:rsidP="003173C6">
      <w:pPr>
        <w:widowControl w:val="0"/>
        <w:autoSpaceDE w:val="0"/>
        <w:autoSpaceDN w:val="0"/>
        <w:adjustRightInd w:val="0"/>
        <w:ind w:left="1440" w:hanging="720"/>
      </w:pPr>
    </w:p>
    <w:p w:rsidR="003173C6" w:rsidRDefault="003173C6" w:rsidP="00EC700B">
      <w:pPr>
        <w:widowControl w:val="0"/>
        <w:autoSpaceDE w:val="0"/>
        <w:autoSpaceDN w:val="0"/>
        <w:adjustRightInd w:val="0"/>
        <w:ind w:left="1440"/>
      </w:pPr>
      <w:r>
        <w:t xml:space="preserve">"Training" means instruction provided by the Illinois Department of State Police in the legal, practical, and technical aspects of diesel emission inspection. </w:t>
      </w:r>
    </w:p>
    <w:sectPr w:rsidR="003173C6" w:rsidSect="00317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3C6"/>
    <w:rsid w:val="000C557B"/>
    <w:rsid w:val="003173C6"/>
    <w:rsid w:val="00382E57"/>
    <w:rsid w:val="005C3366"/>
    <w:rsid w:val="00665B0B"/>
    <w:rsid w:val="00E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1293</vt:lpstr>
    </vt:vector>
  </TitlesOfParts>
  <Company>General Assembly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1293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