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4" w:rsidRPr="001A499F" w:rsidRDefault="00637834" w:rsidP="00637834">
      <w:pPr>
        <w:jc w:val="center"/>
      </w:pPr>
      <w:bookmarkStart w:id="0" w:name="_GoBack"/>
      <w:bookmarkEnd w:id="0"/>
      <w:r w:rsidRPr="001A499F">
        <w:t xml:space="preserve">CHAPTER V: </w:t>
      </w:r>
      <w:r>
        <w:t xml:space="preserve"> </w:t>
      </w:r>
      <w:smartTag w:uri="urn:schemas-microsoft-com:office:smarttags" w:element="State">
        <w:smartTag w:uri="urn:schemas-microsoft-com:office:smarttags" w:element="place">
          <w:r w:rsidRPr="001A499F">
            <w:t>ILLINOIS</w:t>
          </w:r>
        </w:smartTag>
      </w:smartTag>
      <w:r w:rsidRPr="001A499F">
        <w:t xml:space="preserve"> LAW ENFORCEMENT TRAINING </w:t>
      </w:r>
      <w:r w:rsidR="001141BE">
        <w:t xml:space="preserve">AND </w:t>
      </w:r>
      <w:r w:rsidRPr="001A499F">
        <w:t>STANDARDS BOARD</w:t>
      </w:r>
    </w:p>
    <w:sectPr w:rsidR="00637834" w:rsidRPr="001A49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80" w:rsidRDefault="00426280">
      <w:r>
        <w:separator/>
      </w:r>
    </w:p>
  </w:endnote>
  <w:endnote w:type="continuationSeparator" w:id="0">
    <w:p w:rsidR="00426280" w:rsidRDefault="0042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80" w:rsidRDefault="00426280">
      <w:r>
        <w:separator/>
      </w:r>
    </w:p>
  </w:footnote>
  <w:footnote w:type="continuationSeparator" w:id="0">
    <w:p w:rsidR="00426280" w:rsidRDefault="0042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9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1BE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99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F9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28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CB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834"/>
    <w:rsid w:val="0064028C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54A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CD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0BB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8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1A499F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8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1A499F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