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484B" w14:textId="77777777" w:rsidR="00B60831" w:rsidRDefault="00B60831" w:rsidP="008270B2">
      <w:pPr>
        <w:rPr>
          <w:bCs/>
        </w:rPr>
      </w:pPr>
    </w:p>
    <w:p w14:paraId="2B912084" w14:textId="1989239A" w:rsidR="00041974" w:rsidRDefault="00041974" w:rsidP="00041974">
      <w:r>
        <w:rPr>
          <w:bCs/>
        </w:rPr>
        <w:t>SOURCE:  Emergency Rules adopted and codified at 7 Ill. Reg. 1174, effective January 13, 1983, for a maximum of 150 days; adopted at 7 Ill. Reg. 7949, effective June 17, 1983; amended at 8 Ill. Reg. 4169, effective March 20, 1984; amended at 35 Ill. Reg. 206, effective December 16, 2010;</w:t>
      </w:r>
      <w:r>
        <w:t xml:space="preserve"> emergency amendment at 42 Ill. Reg. 7972, effective April 25, 2018, for a maximum of 150 days</w:t>
      </w:r>
      <w:r w:rsidR="00680E4D">
        <w:t>; emergency expired September 21, 2018</w:t>
      </w:r>
      <w:r w:rsidR="00B9626D">
        <w:t>;</w:t>
      </w:r>
      <w:r w:rsidR="00F81F4E">
        <w:t xml:space="preserve"> </w:t>
      </w:r>
      <w:r w:rsidR="00CD46A8">
        <w:t>amended</w:t>
      </w:r>
      <w:r w:rsidR="00F81F4E">
        <w:t xml:space="preserve"> at 46 Ill. Reg. </w:t>
      </w:r>
      <w:r w:rsidR="007E16B6">
        <w:t>11484</w:t>
      </w:r>
      <w:r w:rsidR="00F81F4E">
        <w:t xml:space="preserve">, effective </w:t>
      </w:r>
      <w:r w:rsidR="007E16B6">
        <w:t>June 23, 2022</w:t>
      </w:r>
      <w:r w:rsidR="00856563">
        <w:t>.</w:t>
      </w:r>
    </w:p>
    <w:sectPr w:rsidR="0004197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74C6F" w14:textId="77777777" w:rsidR="000645CB" w:rsidRDefault="000645CB">
      <w:r>
        <w:separator/>
      </w:r>
    </w:p>
  </w:endnote>
  <w:endnote w:type="continuationSeparator" w:id="0">
    <w:p w14:paraId="35F762F4" w14:textId="77777777" w:rsidR="000645CB" w:rsidRDefault="0006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9356D" w14:textId="77777777" w:rsidR="000645CB" w:rsidRDefault="000645CB">
      <w:r>
        <w:separator/>
      </w:r>
    </w:p>
  </w:footnote>
  <w:footnote w:type="continuationSeparator" w:id="0">
    <w:p w14:paraId="6ECED460" w14:textId="77777777" w:rsidR="000645CB" w:rsidRDefault="00064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70B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974"/>
    <w:rsid w:val="00042314"/>
    <w:rsid w:val="00050531"/>
    <w:rsid w:val="00057192"/>
    <w:rsid w:val="0006041A"/>
    <w:rsid w:val="000645CB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74FD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21FE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969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0E4D"/>
    <w:rsid w:val="00685500"/>
    <w:rsid w:val="006861B7"/>
    <w:rsid w:val="00691405"/>
    <w:rsid w:val="00692220"/>
    <w:rsid w:val="006932A1"/>
    <w:rsid w:val="0069341B"/>
    <w:rsid w:val="00694C82"/>
    <w:rsid w:val="00695CB6"/>
    <w:rsid w:val="00695FED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099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16B6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0B2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6563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467E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3663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0831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626D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97C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6A8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D8F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1F4E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C25FD4"/>
  <w15:docId w15:val="{C32A9DB2-211C-4245-996D-5C3E40DA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97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11</cp:revision>
  <dcterms:created xsi:type="dcterms:W3CDTF">2012-06-22T00:09:00Z</dcterms:created>
  <dcterms:modified xsi:type="dcterms:W3CDTF">2022-07-08T16:13:00Z</dcterms:modified>
</cp:coreProperties>
</file>