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3447" w14:textId="77777777" w:rsidR="003B4631" w:rsidRDefault="003B4631" w:rsidP="003B4631">
      <w:pPr>
        <w:widowControl w:val="0"/>
        <w:autoSpaceDE w:val="0"/>
        <w:autoSpaceDN w:val="0"/>
        <w:adjustRightInd w:val="0"/>
      </w:pPr>
    </w:p>
    <w:p w14:paraId="55697051" w14:textId="49701BE2" w:rsidR="0078346C" w:rsidRPr="00404BB6" w:rsidRDefault="003B4631" w:rsidP="003B4631">
      <w:pPr>
        <w:widowControl w:val="0"/>
        <w:autoSpaceDE w:val="0"/>
        <w:autoSpaceDN w:val="0"/>
        <w:adjustRightInd w:val="0"/>
      </w:pPr>
      <w:r>
        <w:t>SOURCE:  A</w:t>
      </w:r>
      <w:r w:rsidR="006478B8">
        <w:t>dopted</w:t>
      </w:r>
      <w:r>
        <w:t xml:space="preserve"> at 46 Ill. Reg. </w:t>
      </w:r>
      <w:r w:rsidR="00F72768">
        <w:t>11490</w:t>
      </w:r>
      <w:r>
        <w:t xml:space="preserve">, effective </w:t>
      </w:r>
      <w:r w:rsidR="00F72768">
        <w:t>June 23, 2022</w:t>
      </w:r>
      <w:r>
        <w:t xml:space="preserve">. </w:t>
      </w:r>
    </w:p>
    <w:sectPr w:rsidR="0078346C" w:rsidRPr="00404BB6" w:rsidSect="00D03873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3E1"/>
    <w:rsid w:val="000145F8"/>
    <w:rsid w:val="00020FD1"/>
    <w:rsid w:val="000231D8"/>
    <w:rsid w:val="000961A0"/>
    <w:rsid w:val="000C363E"/>
    <w:rsid w:val="000D1710"/>
    <w:rsid w:val="000E11A7"/>
    <w:rsid w:val="000E49B4"/>
    <w:rsid w:val="000F7976"/>
    <w:rsid w:val="001037DB"/>
    <w:rsid w:val="00126EB1"/>
    <w:rsid w:val="001379AA"/>
    <w:rsid w:val="0014592D"/>
    <w:rsid w:val="00151263"/>
    <w:rsid w:val="00154EB4"/>
    <w:rsid w:val="00163CD5"/>
    <w:rsid w:val="00176DE0"/>
    <w:rsid w:val="001B4171"/>
    <w:rsid w:val="001B709C"/>
    <w:rsid w:val="00206169"/>
    <w:rsid w:val="00212446"/>
    <w:rsid w:val="00260F10"/>
    <w:rsid w:val="00272DDF"/>
    <w:rsid w:val="002828B4"/>
    <w:rsid w:val="00284A37"/>
    <w:rsid w:val="00286908"/>
    <w:rsid w:val="002A4DCC"/>
    <w:rsid w:val="002C458F"/>
    <w:rsid w:val="0032239D"/>
    <w:rsid w:val="00336058"/>
    <w:rsid w:val="003633E1"/>
    <w:rsid w:val="00382106"/>
    <w:rsid w:val="00387C57"/>
    <w:rsid w:val="003A0909"/>
    <w:rsid w:val="003A091E"/>
    <w:rsid w:val="003B1545"/>
    <w:rsid w:val="003B4631"/>
    <w:rsid w:val="003C4680"/>
    <w:rsid w:val="003C47AB"/>
    <w:rsid w:val="003E2E35"/>
    <w:rsid w:val="003F02DF"/>
    <w:rsid w:val="00404BB6"/>
    <w:rsid w:val="00436147"/>
    <w:rsid w:val="00472DC6"/>
    <w:rsid w:val="00473C60"/>
    <w:rsid w:val="00475AD0"/>
    <w:rsid w:val="004A74BB"/>
    <w:rsid w:val="004B2C3B"/>
    <w:rsid w:val="004E4C4E"/>
    <w:rsid w:val="004E4E41"/>
    <w:rsid w:val="004F1430"/>
    <w:rsid w:val="00500C0D"/>
    <w:rsid w:val="00511880"/>
    <w:rsid w:val="00514D0E"/>
    <w:rsid w:val="005156BB"/>
    <w:rsid w:val="00521CDA"/>
    <w:rsid w:val="00525E5D"/>
    <w:rsid w:val="005506A2"/>
    <w:rsid w:val="005609BA"/>
    <w:rsid w:val="0058150A"/>
    <w:rsid w:val="00592988"/>
    <w:rsid w:val="005A3F71"/>
    <w:rsid w:val="005B73B0"/>
    <w:rsid w:val="005C1A8B"/>
    <w:rsid w:val="005E21F2"/>
    <w:rsid w:val="00610B48"/>
    <w:rsid w:val="00626C54"/>
    <w:rsid w:val="006348ED"/>
    <w:rsid w:val="006371C3"/>
    <w:rsid w:val="006478B8"/>
    <w:rsid w:val="006570A7"/>
    <w:rsid w:val="00662515"/>
    <w:rsid w:val="00685ECA"/>
    <w:rsid w:val="006908D6"/>
    <w:rsid w:val="006B1AEC"/>
    <w:rsid w:val="006C1D8C"/>
    <w:rsid w:val="006E16EF"/>
    <w:rsid w:val="006F67C5"/>
    <w:rsid w:val="007034EE"/>
    <w:rsid w:val="00743DB5"/>
    <w:rsid w:val="007442DD"/>
    <w:rsid w:val="007730F2"/>
    <w:rsid w:val="0078346C"/>
    <w:rsid w:val="0079434F"/>
    <w:rsid w:val="007E6756"/>
    <w:rsid w:val="00800424"/>
    <w:rsid w:val="00802187"/>
    <w:rsid w:val="00810B70"/>
    <w:rsid w:val="0082048F"/>
    <w:rsid w:val="00864557"/>
    <w:rsid w:val="00866C50"/>
    <w:rsid w:val="00881C2D"/>
    <w:rsid w:val="008A4B40"/>
    <w:rsid w:val="008D152F"/>
    <w:rsid w:val="00906B76"/>
    <w:rsid w:val="0096008E"/>
    <w:rsid w:val="00984E74"/>
    <w:rsid w:val="00994638"/>
    <w:rsid w:val="009B5A84"/>
    <w:rsid w:val="009B63B3"/>
    <w:rsid w:val="009C3C32"/>
    <w:rsid w:val="009F4B62"/>
    <w:rsid w:val="00A34BCB"/>
    <w:rsid w:val="00A37215"/>
    <w:rsid w:val="00A63487"/>
    <w:rsid w:val="00A674B8"/>
    <w:rsid w:val="00A829CC"/>
    <w:rsid w:val="00A954F4"/>
    <w:rsid w:val="00AA2641"/>
    <w:rsid w:val="00AA3769"/>
    <w:rsid w:val="00AC4303"/>
    <w:rsid w:val="00AC4D08"/>
    <w:rsid w:val="00AE2B0F"/>
    <w:rsid w:val="00B06DB0"/>
    <w:rsid w:val="00B2308E"/>
    <w:rsid w:val="00B40252"/>
    <w:rsid w:val="00B42463"/>
    <w:rsid w:val="00B570C8"/>
    <w:rsid w:val="00B61A01"/>
    <w:rsid w:val="00B82979"/>
    <w:rsid w:val="00B9221B"/>
    <w:rsid w:val="00BA60E0"/>
    <w:rsid w:val="00BC5D44"/>
    <w:rsid w:val="00C0060B"/>
    <w:rsid w:val="00C008CA"/>
    <w:rsid w:val="00C24411"/>
    <w:rsid w:val="00C311EC"/>
    <w:rsid w:val="00C32B50"/>
    <w:rsid w:val="00C4063A"/>
    <w:rsid w:val="00C45A2D"/>
    <w:rsid w:val="00C5053B"/>
    <w:rsid w:val="00C61851"/>
    <w:rsid w:val="00C81649"/>
    <w:rsid w:val="00C83AB4"/>
    <w:rsid w:val="00CA2561"/>
    <w:rsid w:val="00CB3ED0"/>
    <w:rsid w:val="00CC46C5"/>
    <w:rsid w:val="00CD263E"/>
    <w:rsid w:val="00CF5ADE"/>
    <w:rsid w:val="00D03873"/>
    <w:rsid w:val="00D0593F"/>
    <w:rsid w:val="00D15ED9"/>
    <w:rsid w:val="00D252EE"/>
    <w:rsid w:val="00D36242"/>
    <w:rsid w:val="00D46FD3"/>
    <w:rsid w:val="00D5572B"/>
    <w:rsid w:val="00DC5110"/>
    <w:rsid w:val="00DE490D"/>
    <w:rsid w:val="00E52A2F"/>
    <w:rsid w:val="00E5583A"/>
    <w:rsid w:val="00E631BB"/>
    <w:rsid w:val="00E97B7F"/>
    <w:rsid w:val="00EC7EDA"/>
    <w:rsid w:val="00ED4A50"/>
    <w:rsid w:val="00ED6A59"/>
    <w:rsid w:val="00EE2510"/>
    <w:rsid w:val="00EE7104"/>
    <w:rsid w:val="00EF47E5"/>
    <w:rsid w:val="00F158FF"/>
    <w:rsid w:val="00F26263"/>
    <w:rsid w:val="00F2771B"/>
    <w:rsid w:val="00F4353E"/>
    <w:rsid w:val="00F44FAA"/>
    <w:rsid w:val="00F557E1"/>
    <w:rsid w:val="00F72768"/>
    <w:rsid w:val="00FB5CFF"/>
    <w:rsid w:val="00FD0A38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6DE1A4"/>
  <w15:docId w15:val="{65327E87-6C79-4848-9AAD-4DB24CF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46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442DD"/>
  </w:style>
  <w:style w:type="paragraph" w:customStyle="1" w:styleId="JCARMainSourceNote">
    <w:name w:val="JCAR Main Source Note"/>
    <w:basedOn w:val="Normal"/>
    <w:rsid w:val="0081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14, 1971, effective July 24, 1971; amended at 2 Ill</vt:lpstr>
    </vt:vector>
  </TitlesOfParts>
  <Company>State Of Illinois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14, 1971, effective July 24, 1971; amended at 2 Ill</dc:title>
  <dc:subject/>
  <dc:creator>saboch</dc:creator>
  <cp:keywords/>
  <dc:description/>
  <cp:lastModifiedBy>Shipley, Melissa A.</cp:lastModifiedBy>
  <cp:revision>84</cp:revision>
  <dcterms:created xsi:type="dcterms:W3CDTF">2012-06-21T19:59:00Z</dcterms:created>
  <dcterms:modified xsi:type="dcterms:W3CDTF">2022-07-08T16:15:00Z</dcterms:modified>
</cp:coreProperties>
</file>