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1E23" w14:textId="77777777" w:rsidR="00F6724A" w:rsidRDefault="00F6724A" w:rsidP="00F6724A">
      <w:pPr>
        <w:widowControl w:val="0"/>
        <w:autoSpaceDE w:val="0"/>
        <w:autoSpaceDN w:val="0"/>
        <w:adjustRightInd w:val="0"/>
      </w:pPr>
    </w:p>
    <w:p w14:paraId="260CF557" w14:textId="4AE1DDDF" w:rsidR="00F6724A" w:rsidRDefault="00F6724A" w:rsidP="00F672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1720.60  Requirements of Participating Local Agencies</w:t>
      </w:r>
      <w:r>
        <w:t xml:space="preserve"> </w:t>
      </w:r>
    </w:p>
    <w:p w14:paraId="5A2CCF2A" w14:textId="77777777" w:rsidR="00F6724A" w:rsidRDefault="00F6724A" w:rsidP="00F6724A">
      <w:pPr>
        <w:widowControl w:val="0"/>
        <w:autoSpaceDE w:val="0"/>
        <w:autoSpaceDN w:val="0"/>
        <w:adjustRightInd w:val="0"/>
      </w:pPr>
    </w:p>
    <w:p w14:paraId="04145FD2" w14:textId="3C54238E" w:rsidR="00F6724A" w:rsidRDefault="00F6724A" w:rsidP="00F6724A">
      <w:pPr>
        <w:widowControl w:val="0"/>
        <w:autoSpaceDE w:val="0"/>
        <w:autoSpaceDN w:val="0"/>
        <w:adjustRightInd w:val="0"/>
      </w:pPr>
      <w:r>
        <w:t xml:space="preserve">Each participating </w:t>
      </w:r>
      <w:r w:rsidR="001017B9">
        <w:t>law enforcement</w:t>
      </w:r>
      <w:r>
        <w:t xml:space="preserve"> agency shall: </w:t>
      </w:r>
    </w:p>
    <w:p w14:paraId="1CAC9B70" w14:textId="77777777" w:rsidR="00F6724A" w:rsidRDefault="00F6724A" w:rsidP="00F6724A">
      <w:pPr>
        <w:widowControl w:val="0"/>
        <w:autoSpaceDE w:val="0"/>
        <w:autoSpaceDN w:val="0"/>
        <w:adjustRightInd w:val="0"/>
      </w:pPr>
    </w:p>
    <w:p w14:paraId="24D3C83E" w14:textId="02E4D954" w:rsidR="00F6724A" w:rsidRDefault="00F6724A" w:rsidP="00F672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Specifically inform each full-time officer appointed after January 1, 1976 that, as a condition of permanent employment, the officer must successfully complete the prescribed </w:t>
      </w:r>
      <w:r w:rsidR="001017B9">
        <w:t>basic course</w:t>
      </w:r>
      <w:r>
        <w:t xml:space="preserve"> of training within the first </w:t>
      </w:r>
      <w:r w:rsidR="009776A5">
        <w:t>6</w:t>
      </w:r>
      <w:r>
        <w:t xml:space="preserve"> months after employment. </w:t>
      </w:r>
    </w:p>
    <w:p w14:paraId="6BB5C0F9" w14:textId="77777777" w:rsidR="00F6724A" w:rsidRDefault="00F6724A" w:rsidP="00FD1082">
      <w:pPr>
        <w:widowControl w:val="0"/>
        <w:autoSpaceDE w:val="0"/>
        <w:autoSpaceDN w:val="0"/>
        <w:adjustRightInd w:val="0"/>
      </w:pPr>
    </w:p>
    <w:p w14:paraId="36B8F11E" w14:textId="20721DB8" w:rsidR="00F6724A" w:rsidRDefault="00F6724A" w:rsidP="00F672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Fully cooperate with t</w:t>
      </w:r>
      <w:r w:rsidR="006600FB">
        <w:t>he Board by furnishing reports and information</w:t>
      </w:r>
      <w:r>
        <w:t xml:space="preserve"> the Board deems necessary to fully </w:t>
      </w:r>
      <w:r w:rsidR="006600FB">
        <w:t>implement all provisions of the</w:t>
      </w:r>
      <w:r>
        <w:t xml:space="preserve"> Act. </w:t>
      </w:r>
    </w:p>
    <w:p w14:paraId="7006CBA9" w14:textId="77777777" w:rsidR="00F6724A" w:rsidRDefault="00F6724A" w:rsidP="00FD1082">
      <w:pPr>
        <w:widowControl w:val="0"/>
        <w:autoSpaceDE w:val="0"/>
        <w:autoSpaceDN w:val="0"/>
        <w:adjustRightInd w:val="0"/>
      </w:pPr>
    </w:p>
    <w:p w14:paraId="4FC00256" w14:textId="047A7D3B" w:rsidR="00F6724A" w:rsidRDefault="00F6724A" w:rsidP="00F672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 appoint any person as a permanent full-time law enforcement officer who has not been awarded a certificate by </w:t>
      </w:r>
      <w:r w:rsidR="006600FB">
        <w:t>the Board attesting to</w:t>
      </w:r>
      <w:r>
        <w:t xml:space="preserve"> successful completion of the required basic training course within the first 6 months of employment.  A waiver of this training requirement may be obtained under </w:t>
      </w:r>
      <w:r w:rsidR="001017B9">
        <w:t>the</w:t>
      </w:r>
      <w:r>
        <w:t xml:space="preserve"> conditions </w:t>
      </w:r>
      <w:r w:rsidR="001017B9">
        <w:t>set forth in</w:t>
      </w:r>
      <w:r w:rsidR="00A82DAE">
        <w:t xml:space="preserve"> </w:t>
      </w:r>
      <w:r>
        <w:t xml:space="preserve">Section 1720.20(f). </w:t>
      </w:r>
    </w:p>
    <w:p w14:paraId="14268578" w14:textId="77777777" w:rsidR="00F6724A" w:rsidRDefault="00F6724A" w:rsidP="00FD1082">
      <w:pPr>
        <w:widowControl w:val="0"/>
        <w:autoSpaceDE w:val="0"/>
        <w:autoSpaceDN w:val="0"/>
        <w:adjustRightInd w:val="0"/>
      </w:pPr>
    </w:p>
    <w:p w14:paraId="098FE2D3" w14:textId="379E97CA" w:rsidR="00C80D33" w:rsidRPr="00C80D33" w:rsidRDefault="00C80D33" w:rsidP="00C80D33">
      <w:pPr>
        <w:ind w:left="1440" w:hanging="720"/>
      </w:pPr>
      <w:r>
        <w:t>d)</w:t>
      </w:r>
      <w:r>
        <w:tab/>
      </w:r>
      <w:r w:rsidR="00927C46" w:rsidRPr="00927C46">
        <w:t xml:space="preserve">Before </w:t>
      </w:r>
      <w:r w:rsidR="000950D7">
        <w:t xml:space="preserve">a full-time police officer </w:t>
      </w:r>
      <w:r w:rsidR="00927C46" w:rsidRPr="00927C46">
        <w:t xml:space="preserve">can be vested with law enforcement authority and permitted to patrol the public, each </w:t>
      </w:r>
      <w:r w:rsidR="000950D7">
        <w:t xml:space="preserve">law enforcement </w:t>
      </w:r>
      <w:r w:rsidR="00927C46" w:rsidRPr="00927C46">
        <w:t>agency must activate the certification of an individual by</w:t>
      </w:r>
      <w:r w:rsidRPr="00C80D33">
        <w:t xml:space="preserve">: </w:t>
      </w:r>
    </w:p>
    <w:p w14:paraId="272A5810" w14:textId="77777777" w:rsidR="00C80D33" w:rsidRDefault="00C80D33" w:rsidP="00FD1082"/>
    <w:p w14:paraId="2640F646" w14:textId="77777777" w:rsidR="00927C46" w:rsidRDefault="00C80D33" w:rsidP="00C80D33">
      <w:pPr>
        <w:ind w:left="2160" w:hanging="720"/>
      </w:pPr>
      <w:r>
        <w:t>1)</w:t>
      </w:r>
      <w:r>
        <w:tab/>
      </w:r>
      <w:r w:rsidRPr="00C80D33">
        <w:t xml:space="preserve">For newly hired and trained officers, </w:t>
      </w:r>
    </w:p>
    <w:p w14:paraId="6F074D2C" w14:textId="77777777" w:rsidR="00927C46" w:rsidRDefault="00927C46" w:rsidP="00FD1082"/>
    <w:p w14:paraId="0A16776E" w14:textId="147E1A3B" w:rsidR="00927C46" w:rsidRDefault="00927C46" w:rsidP="00927C46">
      <w:pPr>
        <w:ind w:left="2880" w:hanging="720"/>
      </w:pPr>
      <w:r>
        <w:t>A)</w:t>
      </w:r>
      <w:r>
        <w:tab/>
      </w:r>
      <w:r w:rsidR="00DF767B">
        <w:t>c</w:t>
      </w:r>
      <w:r>
        <w:t xml:space="preserve">onducting </w:t>
      </w:r>
      <w:r w:rsidR="00C80D33" w:rsidRPr="00C80D33">
        <w:t>a thorough background check</w:t>
      </w:r>
      <w:r>
        <w:t xml:space="preserve"> on the individual</w:t>
      </w:r>
      <w:r w:rsidR="00C80D33" w:rsidRPr="00C80D33">
        <w:t>,</w:t>
      </w:r>
    </w:p>
    <w:p w14:paraId="1227D3C5" w14:textId="77777777" w:rsidR="00927C46" w:rsidRDefault="00927C46" w:rsidP="00FD1082"/>
    <w:p w14:paraId="38D8141F" w14:textId="3C3476FD" w:rsidR="00927C46" w:rsidRDefault="00927C46" w:rsidP="00927C46">
      <w:pPr>
        <w:ind w:left="2880" w:hanging="720"/>
      </w:pPr>
      <w:r>
        <w:t>B)</w:t>
      </w:r>
      <w:r>
        <w:tab/>
      </w:r>
      <w:r w:rsidR="00DF767B">
        <w:t>c</w:t>
      </w:r>
      <w:r>
        <w:t xml:space="preserve">onfirming the individual </w:t>
      </w:r>
      <w:r w:rsidR="00C80D33" w:rsidRPr="00C80D33">
        <w:t>complet</w:t>
      </w:r>
      <w:r>
        <w:t xml:space="preserve">ed </w:t>
      </w:r>
      <w:r w:rsidR="00C80D33" w:rsidRPr="00C80D33">
        <w:t xml:space="preserve">an approved </w:t>
      </w:r>
      <w:r>
        <w:t xml:space="preserve">training </w:t>
      </w:r>
      <w:r w:rsidR="00C80D33" w:rsidRPr="00C80D33">
        <w:t xml:space="preserve">academy, and </w:t>
      </w:r>
    </w:p>
    <w:p w14:paraId="1C4A3E49" w14:textId="77777777" w:rsidR="00927C46" w:rsidRDefault="00927C46" w:rsidP="00FD1082"/>
    <w:p w14:paraId="6FFD806E" w14:textId="01382E7B" w:rsidR="00C80D33" w:rsidRPr="00C80D33" w:rsidRDefault="00927C46" w:rsidP="00927C46">
      <w:pPr>
        <w:ind w:left="2880" w:hanging="720"/>
      </w:pPr>
      <w:r>
        <w:t>C)</w:t>
      </w:r>
      <w:r>
        <w:tab/>
      </w:r>
      <w:r w:rsidR="00DF767B">
        <w:t>c</w:t>
      </w:r>
      <w:r>
        <w:t>onfirming the individual p</w:t>
      </w:r>
      <w:r w:rsidR="00C80D33" w:rsidRPr="00C80D33">
        <w:t>ass</w:t>
      </w:r>
      <w:r>
        <w:t xml:space="preserve">ed </w:t>
      </w:r>
      <w:r w:rsidR="00C80D33" w:rsidRPr="00C80D33">
        <w:t xml:space="preserve">the </w:t>
      </w:r>
      <w:r w:rsidR="001017B9">
        <w:t>C</w:t>
      </w:r>
      <w:r w:rsidR="00C80D33" w:rsidRPr="00C80D33">
        <w:t xml:space="preserve">ertification </w:t>
      </w:r>
      <w:r w:rsidR="001017B9">
        <w:t>E</w:t>
      </w:r>
      <w:r w:rsidR="00C80D33" w:rsidRPr="00C80D33">
        <w:t>xam</w:t>
      </w:r>
      <w:r w:rsidR="001017B9">
        <w:t>ination</w:t>
      </w:r>
      <w:r w:rsidR="00C80D33" w:rsidRPr="00C80D33">
        <w:t xml:space="preserve">. </w:t>
      </w:r>
    </w:p>
    <w:p w14:paraId="5C412A5C" w14:textId="77777777" w:rsidR="00C80D33" w:rsidRDefault="00C80D33" w:rsidP="00FD1082"/>
    <w:p w14:paraId="144E405F" w14:textId="77777777" w:rsidR="00927C46" w:rsidRDefault="00C80D33" w:rsidP="00C80D33">
      <w:pPr>
        <w:ind w:left="2160" w:hanging="720"/>
      </w:pPr>
      <w:r>
        <w:t>2)</w:t>
      </w:r>
      <w:r>
        <w:tab/>
      </w:r>
      <w:r w:rsidRPr="00C80D33">
        <w:t xml:space="preserve">For previously certified officers, </w:t>
      </w:r>
    </w:p>
    <w:p w14:paraId="6D1CAC70" w14:textId="77777777" w:rsidR="00927C46" w:rsidRDefault="00927C46" w:rsidP="00FD1082"/>
    <w:p w14:paraId="348C81AD" w14:textId="54759071" w:rsidR="00927C46" w:rsidRDefault="00927C46" w:rsidP="00927C46">
      <w:pPr>
        <w:ind w:left="2880" w:hanging="720"/>
      </w:pPr>
      <w:r>
        <w:t>A)</w:t>
      </w:r>
      <w:r>
        <w:tab/>
      </w:r>
      <w:r w:rsidR="00DF767B">
        <w:t>c</w:t>
      </w:r>
      <w:r w:rsidR="00C80D33" w:rsidRPr="00C80D33">
        <w:t>onduct</w:t>
      </w:r>
      <w:r>
        <w:t>ing</w:t>
      </w:r>
      <w:r w:rsidR="00C80D33" w:rsidRPr="00C80D33">
        <w:t xml:space="preserve"> a thorough background check</w:t>
      </w:r>
      <w:r w:rsidR="00DF767B">
        <w:t xml:space="preserve"> on the individual</w:t>
      </w:r>
      <w:r w:rsidR="00C80D33" w:rsidRPr="00C80D33">
        <w:t xml:space="preserve"> in accordance with the </w:t>
      </w:r>
      <w:r w:rsidR="001017B9">
        <w:t xml:space="preserve">Illinois </w:t>
      </w:r>
      <w:r w:rsidR="00C80D33" w:rsidRPr="00C80D33">
        <w:t xml:space="preserve">Police Training Act, </w:t>
      </w:r>
    </w:p>
    <w:p w14:paraId="74803C01" w14:textId="77777777" w:rsidR="00927C46" w:rsidRDefault="00927C46" w:rsidP="00FD1082"/>
    <w:p w14:paraId="6B481589" w14:textId="6B4B4BF8" w:rsidR="00927C46" w:rsidRDefault="00927C46" w:rsidP="00927C46">
      <w:pPr>
        <w:ind w:left="2880" w:hanging="720"/>
      </w:pPr>
      <w:r>
        <w:t>B)</w:t>
      </w:r>
      <w:r>
        <w:tab/>
      </w:r>
      <w:r w:rsidR="00DF767B">
        <w:t>s</w:t>
      </w:r>
      <w:r w:rsidR="00C80D33" w:rsidRPr="00C80D33">
        <w:t>ubmit</w:t>
      </w:r>
      <w:r>
        <w:t>ting</w:t>
      </w:r>
      <w:r w:rsidR="00C80D33" w:rsidRPr="00C80D33">
        <w:t xml:space="preserve"> a request for reactivation</w:t>
      </w:r>
      <w:r>
        <w:t xml:space="preserve"> to the Board</w:t>
      </w:r>
      <w:r w:rsidR="00C80D33" w:rsidRPr="00C80D33">
        <w:t xml:space="preserve">, and </w:t>
      </w:r>
    </w:p>
    <w:p w14:paraId="0B72ED97" w14:textId="77777777" w:rsidR="00927C46" w:rsidRDefault="00927C46" w:rsidP="00FD1082"/>
    <w:p w14:paraId="6B34FC9C" w14:textId="0854EA7C" w:rsidR="00C80D33" w:rsidRPr="00C80D33" w:rsidRDefault="00927C46" w:rsidP="00927C46">
      <w:pPr>
        <w:ind w:left="2880" w:hanging="720"/>
      </w:pPr>
      <w:r>
        <w:t>C)</w:t>
      </w:r>
      <w:r>
        <w:tab/>
      </w:r>
      <w:r w:rsidR="00DF767B">
        <w:t>o</w:t>
      </w:r>
      <w:r w:rsidR="00C80D33" w:rsidRPr="00C80D33">
        <w:t>btain</w:t>
      </w:r>
      <w:r>
        <w:t>ing</w:t>
      </w:r>
      <w:r w:rsidR="00C80D33" w:rsidRPr="00C80D33">
        <w:t xml:space="preserve"> notice of reactivation from the Board. </w:t>
      </w:r>
    </w:p>
    <w:p w14:paraId="49C305C5" w14:textId="77777777" w:rsidR="00C80D33" w:rsidRDefault="00C80D33" w:rsidP="00FD1082"/>
    <w:p w14:paraId="1C93B504" w14:textId="4EFF9474" w:rsidR="00927C46" w:rsidRDefault="00C80D33" w:rsidP="00C80D33">
      <w:pPr>
        <w:ind w:left="2160" w:hanging="720"/>
      </w:pPr>
      <w:r>
        <w:t>3)</w:t>
      </w:r>
      <w:r>
        <w:tab/>
      </w:r>
      <w:r w:rsidRPr="00C80D33">
        <w:t xml:space="preserve">For officers who have attended an academy and obtained certification in another state or with an agency of the federal government, </w:t>
      </w:r>
    </w:p>
    <w:p w14:paraId="743FA315" w14:textId="77777777" w:rsidR="00927C46" w:rsidRDefault="00927C46" w:rsidP="00FD1082"/>
    <w:p w14:paraId="09B16955" w14:textId="07B55215" w:rsidR="001C7A1B" w:rsidRDefault="00927C46" w:rsidP="00927C46">
      <w:pPr>
        <w:ind w:left="2880" w:hanging="720"/>
      </w:pPr>
      <w:r>
        <w:t>A)</w:t>
      </w:r>
      <w:r>
        <w:tab/>
      </w:r>
      <w:r w:rsidR="00DF767B">
        <w:t>c</w:t>
      </w:r>
      <w:r w:rsidR="001C7A1B">
        <w:t xml:space="preserve">onfirming </w:t>
      </w:r>
      <w:r w:rsidR="00C80D33" w:rsidRPr="00C80D33">
        <w:t>certification through out</w:t>
      </w:r>
      <w:r w:rsidR="000950D7">
        <w:t>-</w:t>
      </w:r>
      <w:r w:rsidR="00C80D33" w:rsidRPr="00C80D33">
        <w:t>of</w:t>
      </w:r>
      <w:r w:rsidR="000950D7">
        <w:t>-</w:t>
      </w:r>
      <w:r w:rsidR="00C80D33" w:rsidRPr="00C80D33">
        <w:t>state reciprocity</w:t>
      </w:r>
      <w:r w:rsidR="001C7A1B">
        <w:t>,</w:t>
      </w:r>
    </w:p>
    <w:p w14:paraId="25D46C3C" w14:textId="77777777" w:rsidR="001C7A1B" w:rsidRDefault="001C7A1B" w:rsidP="00FD1082"/>
    <w:p w14:paraId="3FCD951E" w14:textId="1BA1B411" w:rsidR="00DF767B" w:rsidRDefault="001C7A1B" w:rsidP="00927C46">
      <w:pPr>
        <w:ind w:left="2880" w:hanging="720"/>
      </w:pPr>
      <w:r>
        <w:t>B)</w:t>
      </w:r>
      <w:r>
        <w:tab/>
      </w:r>
      <w:r w:rsidR="00DF767B">
        <w:t>v</w:t>
      </w:r>
      <w:r w:rsidR="00C80D33" w:rsidRPr="00C80D33">
        <w:t>erif</w:t>
      </w:r>
      <w:r>
        <w:t>ying</w:t>
      </w:r>
      <w:r w:rsidR="00C80D33" w:rsidRPr="00C80D33">
        <w:t xml:space="preserve"> </w:t>
      </w:r>
      <w:r w:rsidR="00DF767B">
        <w:t xml:space="preserve">the individual's </w:t>
      </w:r>
      <w:r w:rsidR="00C80D33" w:rsidRPr="00C80D33">
        <w:t xml:space="preserve">prior trainings, </w:t>
      </w:r>
      <w:r w:rsidR="00DF767B">
        <w:t xml:space="preserve">and </w:t>
      </w:r>
    </w:p>
    <w:p w14:paraId="2585B842" w14:textId="77777777" w:rsidR="00973038" w:rsidRDefault="00973038" w:rsidP="00FD1082"/>
    <w:p w14:paraId="6ACBE83A" w14:textId="521A99D0" w:rsidR="00C80D33" w:rsidRPr="00C80D33" w:rsidRDefault="00DF767B" w:rsidP="00927C46">
      <w:pPr>
        <w:ind w:left="2880" w:hanging="720"/>
      </w:pPr>
      <w:r>
        <w:t>C)</w:t>
      </w:r>
      <w:r>
        <w:tab/>
      </w:r>
      <w:r w:rsidR="00973038">
        <w:t>c</w:t>
      </w:r>
      <w:r>
        <w:t>onfirming the individual c</w:t>
      </w:r>
      <w:r w:rsidR="00C80D33" w:rsidRPr="00C80D33">
        <w:t>omplet</w:t>
      </w:r>
      <w:r>
        <w:t>ed</w:t>
      </w:r>
      <w:r w:rsidR="00C80D33" w:rsidRPr="00C80D33">
        <w:t xml:space="preserve"> all courses prescribed by the Board and pass</w:t>
      </w:r>
      <w:r>
        <w:t>ed</w:t>
      </w:r>
      <w:r w:rsidR="00C80D33" w:rsidRPr="00C80D33">
        <w:t xml:space="preserve"> the Equivalency Exa</w:t>
      </w:r>
      <w:r w:rsidR="00EC678A">
        <w:t>m</w:t>
      </w:r>
      <w:r w:rsidR="00C80D33" w:rsidRPr="00C80D33">
        <w:t>.</w:t>
      </w:r>
    </w:p>
    <w:p w14:paraId="0CF111AA" w14:textId="77777777" w:rsidR="00C80D33" w:rsidRDefault="00C80D33" w:rsidP="00FD1082">
      <w:pPr>
        <w:widowControl w:val="0"/>
        <w:autoSpaceDE w:val="0"/>
        <w:autoSpaceDN w:val="0"/>
        <w:adjustRightInd w:val="0"/>
      </w:pPr>
    </w:p>
    <w:p w14:paraId="24DB1979" w14:textId="23FBBF06" w:rsidR="00F6724A" w:rsidRDefault="00C80D33" w:rsidP="00F6724A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6724A">
        <w:t>)</w:t>
      </w:r>
      <w:r w:rsidR="00F6724A">
        <w:tab/>
        <w:t xml:space="preserve">Terminate the employment of any </w:t>
      </w:r>
      <w:r w:rsidR="001017B9">
        <w:t xml:space="preserve">law enforcement </w:t>
      </w:r>
      <w:r w:rsidR="00F6724A">
        <w:t xml:space="preserve">officer who fails to successfully complete the prescribed </w:t>
      </w:r>
      <w:r w:rsidR="001017B9">
        <w:t>basic course</w:t>
      </w:r>
      <w:r w:rsidR="00F6724A">
        <w:t xml:space="preserve"> within the first 6</w:t>
      </w:r>
      <w:r w:rsidR="006600FB">
        <w:t xml:space="preserve"> months of</w:t>
      </w:r>
      <w:r w:rsidR="00F6724A">
        <w:t xml:space="preserve"> employment, unless a waiver of the basic course requirement has been granted</w:t>
      </w:r>
      <w:r w:rsidR="00973038">
        <w:t xml:space="preserve"> to</w:t>
      </w:r>
      <w:r w:rsidR="00F6724A">
        <w:t xml:space="preserve"> the employing agency upon proper application to the Executive Director of the Board. </w:t>
      </w:r>
    </w:p>
    <w:p w14:paraId="046CF860" w14:textId="77777777" w:rsidR="00F6724A" w:rsidRDefault="00F6724A" w:rsidP="00FD1082">
      <w:pPr>
        <w:pStyle w:val="JCARSourceNote"/>
      </w:pPr>
    </w:p>
    <w:p w14:paraId="45B71CF8" w14:textId="488E047B" w:rsidR="00C80D33" w:rsidRPr="00C80D33" w:rsidRDefault="00C80D33" w:rsidP="00C80D33">
      <w:pPr>
        <w:ind w:left="1440" w:hanging="720"/>
      </w:pPr>
      <w:r>
        <w:t>f)</w:t>
      </w:r>
      <w:r>
        <w:tab/>
      </w:r>
      <w:r w:rsidR="00CA6830" w:rsidRPr="00C80D33">
        <w:t xml:space="preserve">When appointing an officer who has previously been issued a certificate by the Board, </w:t>
      </w:r>
      <w:r w:rsidR="00CA6830">
        <w:t xml:space="preserve">the chief administrator of a law enforcement agency must </w:t>
      </w:r>
      <w:r w:rsidR="00CA6830" w:rsidRPr="00C80D33">
        <w:t xml:space="preserve">request reactivation of said certification to allow </w:t>
      </w:r>
      <w:r w:rsidR="00517CFC">
        <w:t xml:space="preserve">the officer </w:t>
      </w:r>
      <w:r w:rsidR="00CA6830" w:rsidRPr="00C80D33">
        <w:t xml:space="preserve">to exercise law enforcement authorities. </w:t>
      </w:r>
      <w:r w:rsidR="00CA6830" w:rsidRPr="00C80D33">
        <w:rPr>
          <w:i/>
          <w:iCs/>
        </w:rPr>
        <w:t>An individual who is not certified by the Board or whose certified status is inactive shall not function as a law enforcement officer, be assigned the duties of a law enforcement officer by an employing agency, or be authorized to carry firearms under the authority of the employer, except as otherwise authorized to carry a firearm under State or federal law.</w:t>
      </w:r>
      <w:r w:rsidR="00CA6830" w:rsidRPr="00C80D33">
        <w:t xml:space="preserve"> </w:t>
      </w:r>
      <w:r w:rsidR="00CA6830">
        <w:t xml:space="preserve">50 ILCS 705/8.1. </w:t>
      </w:r>
      <w:r w:rsidR="00CA6830" w:rsidRPr="00C80D33">
        <w:t>Requests for reactivation will be addressed</w:t>
      </w:r>
      <w:r w:rsidR="00CA6830">
        <w:t xml:space="preserve"> by the Board</w:t>
      </w:r>
      <w:r w:rsidR="00CA6830" w:rsidRPr="00C80D33">
        <w:t xml:space="preserve"> in a timely manner. Any request requiring more than 7 days to process will be addressed </w:t>
      </w:r>
      <w:r w:rsidR="00CA6830">
        <w:t xml:space="preserve">by </w:t>
      </w:r>
      <w:r w:rsidR="00CA6830" w:rsidRPr="00C80D33">
        <w:t>a let</w:t>
      </w:r>
      <w:r w:rsidR="00CA6830">
        <w:t>t</w:t>
      </w:r>
      <w:r w:rsidR="00CA6830" w:rsidRPr="00C80D33">
        <w:t xml:space="preserve">er </w:t>
      </w:r>
      <w:r w:rsidR="00CA6830">
        <w:t xml:space="preserve">from the Board to the </w:t>
      </w:r>
      <w:r w:rsidR="00517CFC">
        <w:t xml:space="preserve">law enforcement </w:t>
      </w:r>
      <w:r w:rsidR="00CA6830">
        <w:t xml:space="preserve">agency administrator </w:t>
      </w:r>
      <w:r w:rsidR="00CA6830" w:rsidRPr="00C80D33">
        <w:t>explaining the need for additional time.</w:t>
      </w:r>
    </w:p>
    <w:p w14:paraId="1CDF2D63" w14:textId="77777777" w:rsidR="00C80D33" w:rsidRPr="00C80D33" w:rsidRDefault="00C80D33" w:rsidP="00C80D33"/>
    <w:p w14:paraId="38DCF9E5" w14:textId="6B502F87" w:rsidR="00C80D33" w:rsidRPr="00C80D33" w:rsidRDefault="00C80D33" w:rsidP="00C80D33">
      <w:pPr>
        <w:ind w:left="1440" w:hanging="720"/>
      </w:pPr>
      <w:r>
        <w:t>g)</w:t>
      </w:r>
      <w:r>
        <w:tab/>
      </w:r>
      <w:r w:rsidR="00CA6830" w:rsidRPr="00C80D33">
        <w:t>When appointing an officer who has previously been issued law enforcement certification in another state or by a law enforcem</w:t>
      </w:r>
      <w:r w:rsidR="00CA6830">
        <w:t>en</w:t>
      </w:r>
      <w:r w:rsidR="00CA6830" w:rsidRPr="00C80D33">
        <w:t xml:space="preserve">t agency of the federal government, the </w:t>
      </w:r>
      <w:r w:rsidR="00CA6830">
        <w:t xml:space="preserve">employing law enforcement </w:t>
      </w:r>
      <w:r w:rsidR="00CA6830" w:rsidRPr="00C80D33">
        <w:t xml:space="preserve">agency may apply </w:t>
      </w:r>
      <w:r w:rsidR="00CA6830">
        <w:t xml:space="preserve">to the Board </w:t>
      </w:r>
      <w:r w:rsidR="00CA6830" w:rsidRPr="00C80D33">
        <w:t xml:space="preserve">for an out-of-state reciprocity certification and </w:t>
      </w:r>
      <w:r w:rsidR="00CA6830">
        <w:t>allow the officer</w:t>
      </w:r>
      <w:r w:rsidR="000950D7">
        <w:t xml:space="preserve"> to complete the conditions assigned by the Board </w:t>
      </w:r>
      <w:r w:rsidR="00CA6830" w:rsidRPr="00C80D33">
        <w:t xml:space="preserve">based upon the specific coursework </w:t>
      </w:r>
      <w:r w:rsidR="00CA6830">
        <w:t xml:space="preserve">already </w:t>
      </w:r>
      <w:r w:rsidR="00CA6830" w:rsidRPr="00C80D33">
        <w:t xml:space="preserve">completed. </w:t>
      </w:r>
      <w:r w:rsidR="00517CFC">
        <w:t xml:space="preserve"> T</w:t>
      </w:r>
      <w:r w:rsidR="00CA6830" w:rsidRPr="00C80D33">
        <w:t>he officer shall be deemed inactive</w:t>
      </w:r>
      <w:r w:rsidR="00517CFC">
        <w:t xml:space="preserve"> until the Board issues the certification</w:t>
      </w:r>
      <w:r w:rsidR="00CA6830" w:rsidRPr="00C80D33">
        <w:t xml:space="preserve">. </w:t>
      </w:r>
      <w:r w:rsidR="00517CFC">
        <w:t xml:space="preserve"> </w:t>
      </w:r>
      <w:r w:rsidR="00CA6830" w:rsidRPr="00C80D33">
        <w:rPr>
          <w:i/>
          <w:iCs/>
        </w:rPr>
        <w:t>An individual who is not certified by the Board or whose certified status is inactive shall not function as a law enforcement officer, be assigned the duties of a law enforcement officer by an employing agency, or be authorized to carry firearms under the authority of the employer, except as otherwise authorized to carry a firearm under State or federal law.</w:t>
      </w:r>
      <w:r w:rsidR="00CA6830" w:rsidRPr="00C80D33">
        <w:t xml:space="preserve"> </w:t>
      </w:r>
      <w:r w:rsidR="00CA6830">
        <w:t>50 ILCS 705/8.1</w:t>
      </w:r>
    </w:p>
    <w:p w14:paraId="7AD6FF45" w14:textId="77777777" w:rsidR="00C80D33" w:rsidRDefault="00C80D33" w:rsidP="00FD1082">
      <w:pPr>
        <w:pStyle w:val="JCARSourceNote"/>
      </w:pPr>
    </w:p>
    <w:p w14:paraId="63811DF1" w14:textId="4FBDB686" w:rsidR="00E941F5" w:rsidRPr="00D55B37" w:rsidRDefault="00C83781">
      <w:pPr>
        <w:pStyle w:val="JCARSourceNote"/>
        <w:ind w:left="720"/>
      </w:pPr>
      <w:r>
        <w:t xml:space="preserve">(Source:  Amended at 47 Ill. Reg. </w:t>
      </w:r>
      <w:r w:rsidR="001A37FD">
        <w:t>9369</w:t>
      </w:r>
      <w:r>
        <w:t xml:space="preserve">, effective </w:t>
      </w:r>
      <w:r w:rsidR="001A37FD">
        <w:t>June 23, 2023</w:t>
      </w:r>
      <w:r>
        <w:t>)</w:t>
      </w:r>
    </w:p>
    <w:sectPr w:rsidR="00E941F5" w:rsidRPr="00D55B37" w:rsidSect="00F6724A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8D99" w14:textId="77777777" w:rsidR="000D44DC" w:rsidRDefault="008F4921">
      <w:r>
        <w:separator/>
      </w:r>
    </w:p>
  </w:endnote>
  <w:endnote w:type="continuationSeparator" w:id="0">
    <w:p w14:paraId="4EAF815E" w14:textId="77777777" w:rsidR="000D44DC" w:rsidRDefault="008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80B0" w14:textId="77777777" w:rsidR="000D44DC" w:rsidRDefault="008F4921">
      <w:r>
        <w:separator/>
      </w:r>
    </w:p>
  </w:footnote>
  <w:footnote w:type="continuationSeparator" w:id="0">
    <w:p w14:paraId="4DCED71A" w14:textId="77777777" w:rsidR="000D44DC" w:rsidRDefault="008F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660"/>
    <w:multiLevelType w:val="hybridMultilevel"/>
    <w:tmpl w:val="11FA13FC"/>
    <w:lvl w:ilvl="0" w:tplc="F2B6E1AC">
      <w:start w:val="1"/>
      <w:numFmt w:val="lowerLetter"/>
      <w:lvlText w:val="%1)"/>
      <w:lvlJc w:val="left"/>
      <w:pPr>
        <w:ind w:left="2160" w:hanging="720"/>
      </w:pPr>
      <w:rPr>
        <w:rFonts w:hint="default"/>
        <w:color w:val="FF0000"/>
      </w:rPr>
    </w:lvl>
    <w:lvl w:ilvl="1" w:tplc="2BD6FEE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E1DD8"/>
    <w:multiLevelType w:val="hybridMultilevel"/>
    <w:tmpl w:val="5BC620DE"/>
    <w:lvl w:ilvl="0" w:tplc="4A3E9A4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521C7"/>
    <w:rsid w:val="00061FD4"/>
    <w:rsid w:val="000950D7"/>
    <w:rsid w:val="000B4143"/>
    <w:rsid w:val="000D225F"/>
    <w:rsid w:val="000D44DC"/>
    <w:rsid w:val="000F152A"/>
    <w:rsid w:val="001017B9"/>
    <w:rsid w:val="00104359"/>
    <w:rsid w:val="00150267"/>
    <w:rsid w:val="001A37FD"/>
    <w:rsid w:val="001B6FB9"/>
    <w:rsid w:val="001C7A1B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4987"/>
    <w:rsid w:val="003F5FD7"/>
    <w:rsid w:val="00431CFE"/>
    <w:rsid w:val="004461A1"/>
    <w:rsid w:val="004D5CD6"/>
    <w:rsid w:val="004D73D3"/>
    <w:rsid w:val="005001C5"/>
    <w:rsid w:val="00517CFC"/>
    <w:rsid w:val="0052308E"/>
    <w:rsid w:val="00530BE1"/>
    <w:rsid w:val="00542E97"/>
    <w:rsid w:val="0056157E"/>
    <w:rsid w:val="0056501E"/>
    <w:rsid w:val="005F4571"/>
    <w:rsid w:val="006600FB"/>
    <w:rsid w:val="006A2114"/>
    <w:rsid w:val="006D5961"/>
    <w:rsid w:val="006F78C1"/>
    <w:rsid w:val="00737829"/>
    <w:rsid w:val="00780733"/>
    <w:rsid w:val="007C14B2"/>
    <w:rsid w:val="00801D20"/>
    <w:rsid w:val="00825C45"/>
    <w:rsid w:val="008271B1"/>
    <w:rsid w:val="00837F88"/>
    <w:rsid w:val="00845B01"/>
    <w:rsid w:val="0084781C"/>
    <w:rsid w:val="008B4361"/>
    <w:rsid w:val="008D4EA0"/>
    <w:rsid w:val="008F4921"/>
    <w:rsid w:val="00903165"/>
    <w:rsid w:val="00927C46"/>
    <w:rsid w:val="00935A8C"/>
    <w:rsid w:val="00973038"/>
    <w:rsid w:val="009776A5"/>
    <w:rsid w:val="0098276C"/>
    <w:rsid w:val="009C4011"/>
    <w:rsid w:val="009C4FD4"/>
    <w:rsid w:val="00A174BB"/>
    <w:rsid w:val="00A2265D"/>
    <w:rsid w:val="00A414BC"/>
    <w:rsid w:val="00A41727"/>
    <w:rsid w:val="00A600AA"/>
    <w:rsid w:val="00A62A40"/>
    <w:rsid w:val="00A62F7E"/>
    <w:rsid w:val="00A82DA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0DBC"/>
    <w:rsid w:val="00C80D33"/>
    <w:rsid w:val="00C83781"/>
    <w:rsid w:val="00C94794"/>
    <w:rsid w:val="00CA6830"/>
    <w:rsid w:val="00CC13F9"/>
    <w:rsid w:val="00CD3723"/>
    <w:rsid w:val="00D2075D"/>
    <w:rsid w:val="00D55B37"/>
    <w:rsid w:val="00D62188"/>
    <w:rsid w:val="00D735B8"/>
    <w:rsid w:val="00D74496"/>
    <w:rsid w:val="00D93C67"/>
    <w:rsid w:val="00DF767B"/>
    <w:rsid w:val="00E111C0"/>
    <w:rsid w:val="00E7288E"/>
    <w:rsid w:val="00E941F5"/>
    <w:rsid w:val="00EB424E"/>
    <w:rsid w:val="00EC678A"/>
    <w:rsid w:val="00F43DEE"/>
    <w:rsid w:val="00F6724A"/>
    <w:rsid w:val="00FB1E43"/>
    <w:rsid w:val="00FD108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40F79"/>
  <w15:docId w15:val="{2FE25A24-4945-42A3-B960-61BB9B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24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ListParagraph">
    <w:name w:val="List Paragraph"/>
    <w:basedOn w:val="Normal"/>
    <w:uiPriority w:val="34"/>
    <w:qFormat/>
    <w:rsid w:val="00C80D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2023-05-22T20:59:00Z</dcterms:created>
  <dcterms:modified xsi:type="dcterms:W3CDTF">2023-07-07T19:04:00Z</dcterms:modified>
</cp:coreProperties>
</file>