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5F" w:rsidRPr="009E685F" w:rsidRDefault="009E685F" w:rsidP="009E685F">
      <w:bookmarkStart w:id="0" w:name="_GoBack"/>
      <w:bookmarkEnd w:id="0"/>
    </w:p>
    <w:p w:rsidR="00E72A27" w:rsidRPr="009E685F" w:rsidRDefault="00E72A27" w:rsidP="009E685F">
      <w:pPr>
        <w:rPr>
          <w:b/>
        </w:rPr>
      </w:pPr>
      <w:r w:rsidRPr="009E685F">
        <w:rPr>
          <w:b/>
        </w:rPr>
        <w:t>Section 1725.302  Filing Date of Application</w:t>
      </w:r>
    </w:p>
    <w:p w:rsidR="00E72A27" w:rsidRPr="009E685F" w:rsidRDefault="00E72A27" w:rsidP="009E685F"/>
    <w:p w:rsidR="00E72A27" w:rsidRPr="009E685F" w:rsidRDefault="00E72A27" w:rsidP="009E685F">
      <w:pPr>
        <w:ind w:left="1440" w:hanging="720"/>
      </w:pPr>
      <w:r w:rsidRPr="009E685F">
        <w:t>a)</w:t>
      </w:r>
      <w:r w:rsidRPr="009E685F">
        <w:tab/>
        <w:t xml:space="preserve">An application shall be deemed filed on the date when the Board receives the application, unless the Board notifies the applicant within 30 days after that date that the application is incomplete and gives the reason the Board finds it incomplete.  </w:t>
      </w:r>
    </w:p>
    <w:p w:rsidR="00E72A27" w:rsidRPr="009E685F" w:rsidRDefault="00E72A27" w:rsidP="009E685F">
      <w:pPr>
        <w:ind w:left="720"/>
      </w:pPr>
    </w:p>
    <w:p w:rsidR="00E72A27" w:rsidRPr="009E685F" w:rsidRDefault="00E72A27" w:rsidP="009E685F">
      <w:pPr>
        <w:ind w:left="1440" w:hanging="720"/>
      </w:pPr>
      <w:r w:rsidRPr="009E685F">
        <w:t>b)</w:t>
      </w:r>
      <w:r w:rsidRPr="009E685F">
        <w:tab/>
        <w:t xml:space="preserve">An application to enter the Program shall be filed at least 90 days prior to the start of instruction.  </w:t>
      </w:r>
    </w:p>
    <w:p w:rsidR="00E72A27" w:rsidRPr="009E685F" w:rsidRDefault="00E72A27" w:rsidP="009E685F">
      <w:pPr>
        <w:ind w:left="720"/>
      </w:pPr>
    </w:p>
    <w:p w:rsidR="00E72A27" w:rsidRPr="009E685F" w:rsidRDefault="00E72A27" w:rsidP="009E685F">
      <w:pPr>
        <w:ind w:left="1440" w:hanging="720"/>
      </w:pPr>
      <w:r w:rsidRPr="009E685F">
        <w:t>c)</w:t>
      </w:r>
      <w:r w:rsidRPr="009E685F">
        <w:tab/>
        <w:t xml:space="preserve">In addition to filing a complete application, an applicant shall, upon request of the Board:  </w:t>
      </w:r>
    </w:p>
    <w:p w:rsidR="00E72A27" w:rsidRPr="009E685F" w:rsidRDefault="00E72A27" w:rsidP="009E685F">
      <w:pPr>
        <w:ind w:left="1440"/>
      </w:pPr>
    </w:p>
    <w:p w:rsidR="00E72A27" w:rsidRPr="009E685F" w:rsidRDefault="00E72A27" w:rsidP="009E685F">
      <w:pPr>
        <w:ind w:left="2160" w:hanging="720"/>
      </w:pPr>
      <w:r w:rsidRPr="009E685F">
        <w:t>1)</w:t>
      </w:r>
      <w:r w:rsidRPr="009E685F">
        <w:tab/>
        <w:t xml:space="preserve">provide additional information (e.g., background check) necessary to determine whether the applicant is a suitable candidate under the Act and this Part; or </w:t>
      </w:r>
    </w:p>
    <w:p w:rsidR="00E72A27" w:rsidRPr="009E685F" w:rsidRDefault="00E72A27" w:rsidP="009E685F">
      <w:pPr>
        <w:ind w:left="1440"/>
      </w:pPr>
    </w:p>
    <w:p w:rsidR="00E72A27" w:rsidRPr="009E685F" w:rsidRDefault="00E72A27" w:rsidP="009E685F">
      <w:pPr>
        <w:ind w:left="2160" w:hanging="720"/>
      </w:pPr>
      <w:r w:rsidRPr="009E685F">
        <w:t>2)</w:t>
      </w:r>
      <w:r w:rsidRPr="009E685F">
        <w:tab/>
        <w:t xml:space="preserve">provide additional information necessary to clarify, modify or supplement previously submitted applications for this Program.  </w:t>
      </w:r>
    </w:p>
    <w:sectPr w:rsidR="00E72A27" w:rsidRPr="009E68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30" w:rsidRDefault="00454030">
      <w:r>
        <w:separator/>
      </w:r>
    </w:p>
  </w:endnote>
  <w:endnote w:type="continuationSeparator" w:id="0">
    <w:p w:rsidR="00454030" w:rsidRDefault="0045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30" w:rsidRDefault="00454030">
      <w:r>
        <w:separator/>
      </w:r>
    </w:p>
  </w:footnote>
  <w:footnote w:type="continuationSeparator" w:id="0">
    <w:p w:rsidR="00454030" w:rsidRDefault="0045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A2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20C"/>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4030"/>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85F"/>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28BF"/>
    <w:rsid w:val="00D55B37"/>
    <w:rsid w:val="00D5634E"/>
    <w:rsid w:val="00D64B08"/>
    <w:rsid w:val="00D70D8F"/>
    <w:rsid w:val="00D76B84"/>
    <w:rsid w:val="00D77DCF"/>
    <w:rsid w:val="00D816A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2A27"/>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08214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