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8" w:rsidRDefault="009B67C8" w:rsidP="00E00329">
      <w:pPr>
        <w:rPr>
          <w:b/>
        </w:rPr>
      </w:pPr>
      <w:bookmarkStart w:id="0" w:name="_GoBack"/>
      <w:bookmarkEnd w:id="0"/>
    </w:p>
    <w:p w:rsidR="00E00329" w:rsidRPr="00E00329" w:rsidRDefault="00E00329" w:rsidP="00E00329">
      <w:r w:rsidRPr="00E00329">
        <w:rPr>
          <w:b/>
        </w:rPr>
        <w:t>Section 1725.305  Signatures on the Application</w:t>
      </w:r>
    </w:p>
    <w:p w:rsidR="00E00329" w:rsidRPr="00E00329" w:rsidRDefault="00E00329" w:rsidP="00E00329"/>
    <w:p w:rsidR="00E00329" w:rsidRPr="00E00329" w:rsidRDefault="00E00329" w:rsidP="00E00329">
      <w:pPr>
        <w:ind w:left="1440" w:hanging="720"/>
      </w:pPr>
      <w:r w:rsidRPr="00E00329">
        <w:t>a)</w:t>
      </w:r>
      <w:r w:rsidRPr="00E00329">
        <w:tab/>
        <w:t xml:space="preserve">All applications shall be signed by the applicant and documents attached to the application shall be signed by the person creating the documentation.  </w:t>
      </w:r>
    </w:p>
    <w:p w:rsidR="00E00329" w:rsidRPr="00E00329" w:rsidRDefault="00E00329" w:rsidP="00E00329">
      <w:pPr>
        <w:ind w:left="1440" w:hanging="720"/>
      </w:pPr>
    </w:p>
    <w:p w:rsidR="00F83172" w:rsidRDefault="00E00329" w:rsidP="009B67C8">
      <w:pPr>
        <w:ind w:left="1440" w:hanging="720"/>
      </w:pPr>
      <w:r w:rsidRPr="00E00329">
        <w:t>b)</w:t>
      </w:r>
      <w:r w:rsidRPr="00E00329">
        <w:tab/>
        <w:t xml:space="preserve">Any person signing a document required pursuant to any form or directive of the Board shall make the following certification:  </w:t>
      </w:r>
    </w:p>
    <w:p w:rsidR="00F83172" w:rsidRDefault="00F83172" w:rsidP="00F83172">
      <w:pPr>
        <w:ind w:left="1440"/>
      </w:pPr>
    </w:p>
    <w:p w:rsidR="00E00329" w:rsidRPr="00E00329" w:rsidRDefault="009B67C8" w:rsidP="00F83172">
      <w:pPr>
        <w:ind w:left="1440"/>
      </w:pPr>
      <w:r>
        <w:t>"</w:t>
      </w:r>
      <w:r w:rsidR="00E00329" w:rsidRPr="00E00329">
        <w:t>I certify under penalty of law that I have personally examined and am familiar with the information submitted in this document and all attachments and that, based upon my inquiry, and my personal knowledge, I believe that the information is true, accurate and complete.  I am aware that there are significant penalties for submitting false or misleading information, including the possibility of fine and imprisonment.</w:t>
      </w:r>
      <w:r>
        <w:t>"</w:t>
      </w:r>
      <w:r w:rsidR="00E00329" w:rsidRPr="00E00329">
        <w:t xml:space="preserve">  </w:t>
      </w:r>
    </w:p>
    <w:sectPr w:rsidR="00E00329" w:rsidRPr="00E003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16" w:rsidRDefault="00513416">
      <w:r>
        <w:separator/>
      </w:r>
    </w:p>
  </w:endnote>
  <w:endnote w:type="continuationSeparator" w:id="0">
    <w:p w:rsidR="00513416" w:rsidRDefault="0051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16" w:rsidRDefault="00513416">
      <w:r>
        <w:separator/>
      </w:r>
    </w:p>
  </w:footnote>
  <w:footnote w:type="continuationSeparator" w:id="0">
    <w:p w:rsidR="00513416" w:rsidRDefault="0051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3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50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C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41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BE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113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7C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32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172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