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26" w:rsidRDefault="00F64F26" w:rsidP="00F64F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4F26" w:rsidRDefault="00F64F26" w:rsidP="00F64F26">
      <w:pPr>
        <w:widowControl w:val="0"/>
        <w:autoSpaceDE w:val="0"/>
        <w:autoSpaceDN w:val="0"/>
        <w:adjustRightInd w:val="0"/>
        <w:jc w:val="center"/>
      </w:pPr>
      <w:r>
        <w:t>PART 1730</w:t>
      </w:r>
    </w:p>
    <w:p w:rsidR="00F64F26" w:rsidRDefault="00F64F26" w:rsidP="00F64F26">
      <w:pPr>
        <w:widowControl w:val="0"/>
        <w:autoSpaceDE w:val="0"/>
        <w:autoSpaceDN w:val="0"/>
        <w:adjustRightInd w:val="0"/>
        <w:jc w:val="center"/>
      </w:pPr>
      <w:r>
        <w:t>MANDATORY FIREARMS TRAINING FOR PEACE OFFICERS</w:t>
      </w:r>
    </w:p>
    <w:p w:rsidR="00F64F26" w:rsidRDefault="00F64F26" w:rsidP="00F64F26">
      <w:pPr>
        <w:widowControl w:val="0"/>
        <w:autoSpaceDE w:val="0"/>
        <w:autoSpaceDN w:val="0"/>
        <w:adjustRightInd w:val="0"/>
      </w:pPr>
    </w:p>
    <w:sectPr w:rsidR="00F64F26" w:rsidSect="00F64F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4F26"/>
    <w:rsid w:val="00504CF5"/>
    <w:rsid w:val="005C3366"/>
    <w:rsid w:val="00DA13BA"/>
    <w:rsid w:val="00F1233C"/>
    <w:rsid w:val="00F6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1730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1730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