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E8" w:rsidRDefault="000C31E8" w:rsidP="000C31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1E8" w:rsidRDefault="000C31E8" w:rsidP="000C31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1760.104  Veracity of Information</w:t>
      </w:r>
      <w:r>
        <w:t xml:space="preserve"> </w:t>
      </w:r>
    </w:p>
    <w:p w:rsidR="000C31E8" w:rsidRDefault="000C31E8" w:rsidP="000C31E8">
      <w:pPr>
        <w:widowControl w:val="0"/>
        <w:autoSpaceDE w:val="0"/>
        <w:autoSpaceDN w:val="0"/>
        <w:adjustRightInd w:val="0"/>
      </w:pPr>
    </w:p>
    <w:p w:rsidR="000C31E8" w:rsidRDefault="000C31E8" w:rsidP="000C31E8">
      <w:pPr>
        <w:widowControl w:val="0"/>
        <w:autoSpaceDE w:val="0"/>
        <w:autoSpaceDN w:val="0"/>
        <w:adjustRightInd w:val="0"/>
      </w:pPr>
      <w:r>
        <w:t xml:space="preserve">No person shall make any false or misleading statement, representation or certification of any record, or any other document filed with the Board of required by the Board. </w:t>
      </w:r>
    </w:p>
    <w:sectPr w:rsidR="000C31E8" w:rsidSect="000C31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1E8"/>
    <w:rsid w:val="000C31E8"/>
    <w:rsid w:val="005C3366"/>
    <w:rsid w:val="00644673"/>
    <w:rsid w:val="009827F2"/>
    <w:rsid w:val="00D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1760</vt:lpstr>
    </vt:vector>
  </TitlesOfParts>
  <Company>General Assembly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1760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