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7A" w:rsidRDefault="0044677A" w:rsidP="004467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677A" w:rsidRDefault="0044677A" w:rsidP="0044677A">
      <w:pPr>
        <w:widowControl w:val="0"/>
        <w:autoSpaceDE w:val="0"/>
        <w:autoSpaceDN w:val="0"/>
        <w:adjustRightInd w:val="0"/>
        <w:jc w:val="center"/>
      </w:pPr>
      <w:r>
        <w:t>SUBPART B:  CORONER TRAINING</w:t>
      </w:r>
    </w:p>
    <w:sectPr w:rsidR="0044677A" w:rsidSect="004467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677A"/>
    <w:rsid w:val="001A7D19"/>
    <w:rsid w:val="0044677A"/>
    <w:rsid w:val="005C3366"/>
    <w:rsid w:val="006A0780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CORONER TRAINING</vt:lpstr>
    </vt:vector>
  </TitlesOfParts>
  <Company>General Assembly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CORONER TRAINING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2012-06-22T00:13:00Z</dcterms:modified>
</cp:coreProperties>
</file>