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179" w:rsidRDefault="00B45179" w:rsidP="007F4AE1">
      <w:pPr>
        <w:rPr>
          <w:b/>
          <w:bCs/>
        </w:rPr>
      </w:pPr>
      <w:bookmarkStart w:id="0" w:name="_GoBack"/>
      <w:bookmarkEnd w:id="0"/>
    </w:p>
    <w:p w:rsidR="00F04169" w:rsidRPr="00F83A85" w:rsidRDefault="00F04169" w:rsidP="007F4AE1">
      <w:r w:rsidRPr="00F83A85">
        <w:rPr>
          <w:b/>
          <w:bCs/>
        </w:rPr>
        <w:t xml:space="preserve">Section 1910.40 </w:t>
      </w:r>
      <w:r>
        <w:rPr>
          <w:b/>
          <w:bCs/>
        </w:rPr>
        <w:t xml:space="preserve"> </w:t>
      </w:r>
      <w:r w:rsidRPr="00F83A85">
        <w:rPr>
          <w:b/>
          <w:bCs/>
        </w:rPr>
        <w:t>Provider List</w:t>
      </w:r>
    </w:p>
    <w:p w:rsidR="00F04169" w:rsidRPr="00F83A85" w:rsidRDefault="00F04169" w:rsidP="007F4AE1"/>
    <w:p w:rsidR="00F04169" w:rsidRPr="00F83A85" w:rsidRDefault="007F4AE1" w:rsidP="007F4AE1">
      <w:r>
        <w:t>The Board</w:t>
      </w:r>
      <w:r w:rsidR="00F04169" w:rsidRPr="00F83A85">
        <w:t xml:space="preserve"> will establish an approved provider list with the names of all individuals who are approved by </w:t>
      </w:r>
      <w:r>
        <w:t>the Board</w:t>
      </w:r>
      <w:r w:rsidR="00F04169" w:rsidRPr="00F83A85">
        <w:t xml:space="preserve"> to provide evaluation and treatment of juvenile sex offenders, along with the category of services the providers are approved to provide (e.g.</w:t>
      </w:r>
      <w:r w:rsidR="00F04169">
        <w:t>,</w:t>
      </w:r>
      <w:r w:rsidR="00F04169" w:rsidRPr="00F83A85">
        <w:t xml:space="preserve"> treatment or evaluation).</w:t>
      </w:r>
      <w:r w:rsidR="00F04169">
        <w:t xml:space="preserve"> </w:t>
      </w:r>
      <w:r w:rsidR="00F04169" w:rsidRPr="00F83A85">
        <w:t xml:space="preserve"> Providers will be placed on the list if they complete the application process described in Section 1910.60, meet the requirements in Section 1910.50, and meet the qualifications and requirements that correspond to the designation sought.</w:t>
      </w:r>
    </w:p>
    <w:p w:rsidR="00F04169" w:rsidRPr="00F83A85" w:rsidRDefault="00F04169" w:rsidP="007F4AE1">
      <w:pPr>
        <w:ind w:left="720"/>
      </w:pPr>
    </w:p>
    <w:p w:rsidR="00F04169" w:rsidRPr="00F83A85" w:rsidRDefault="00F04169" w:rsidP="007F4AE1">
      <w:pPr>
        <w:ind w:left="1440" w:hanging="720"/>
      </w:pPr>
      <w:r w:rsidRPr="00F83A85">
        <w:t>a</w:t>
      </w:r>
      <w:r>
        <w:t>)</w:t>
      </w:r>
      <w:r w:rsidRPr="00F83A85">
        <w:tab/>
        <w:t>Individuals who meet the qu</w:t>
      </w:r>
      <w:r>
        <w:t>alifications of Section 1910.50(</w:t>
      </w:r>
      <w:r w:rsidRPr="00F83A85">
        <w:t>b) will be approved for conducting evaluations of:</w:t>
      </w:r>
    </w:p>
    <w:p w:rsidR="00F04169" w:rsidRPr="00F83A85" w:rsidRDefault="00F04169" w:rsidP="007F4AE1">
      <w:pPr>
        <w:ind w:left="1440" w:hanging="720"/>
      </w:pPr>
    </w:p>
    <w:p w:rsidR="00F04169" w:rsidRPr="007F4AE1" w:rsidRDefault="007F4AE1" w:rsidP="007F4AE1">
      <w:pPr>
        <w:ind w:left="2160" w:hanging="720"/>
      </w:pPr>
      <w:r>
        <w:t>1)</w:t>
      </w:r>
      <w:r>
        <w:tab/>
      </w:r>
      <w:r w:rsidR="00F04169" w:rsidRPr="007F4AE1">
        <w:t xml:space="preserve">Juveniles who have committed a sex offense </w:t>
      </w:r>
      <w:r w:rsidR="00442595" w:rsidRPr="007F4AE1">
        <w:t>that</w:t>
      </w:r>
      <w:r w:rsidR="00F04169" w:rsidRPr="007F4AE1">
        <w:t xml:space="preserve"> is a felony who are being considered for probation, pursuant to Section 16(b) of the Act</w:t>
      </w:r>
      <w:r w:rsidR="00442595" w:rsidRPr="007F4AE1">
        <w:t>;</w:t>
      </w:r>
      <w:r w:rsidR="00F04169" w:rsidRPr="007F4AE1">
        <w:t xml:space="preserve"> and</w:t>
      </w:r>
    </w:p>
    <w:p w:rsidR="00F04169" w:rsidRPr="007F4AE1" w:rsidRDefault="00F04169" w:rsidP="007F4AE1"/>
    <w:p w:rsidR="00F04169" w:rsidRPr="007F4AE1" w:rsidRDefault="007F4AE1" w:rsidP="007F4AE1">
      <w:pPr>
        <w:ind w:left="720" w:firstLine="720"/>
      </w:pPr>
      <w:r>
        <w:t>2)</w:t>
      </w:r>
      <w:r>
        <w:tab/>
      </w:r>
      <w:r w:rsidR="00F04169" w:rsidRPr="007F4AE1">
        <w:t>Juveniles found guilty of a sex offense pursuant to 705 ILCS 405/5-701.</w:t>
      </w:r>
    </w:p>
    <w:p w:rsidR="00F04169" w:rsidRPr="007F4AE1" w:rsidRDefault="00F04169" w:rsidP="007F4AE1"/>
    <w:p w:rsidR="00F04169" w:rsidRPr="00F83A85" w:rsidRDefault="00F04169" w:rsidP="007F4AE1">
      <w:pPr>
        <w:ind w:left="1440" w:hanging="720"/>
      </w:pPr>
      <w:r w:rsidRPr="00F83A85">
        <w:t>b</w:t>
      </w:r>
      <w:r>
        <w:t>)</w:t>
      </w:r>
      <w:r w:rsidRPr="00F83A85">
        <w:tab/>
        <w:t>Individuals who meet the qu</w:t>
      </w:r>
      <w:r>
        <w:t>alifications of Section 1910.50(</w:t>
      </w:r>
      <w:r w:rsidRPr="00F83A85">
        <w:t xml:space="preserve">c) will be approved to provide sex offender treatment to any juvenile who is required to undergo treatment from a provider approved by </w:t>
      </w:r>
      <w:r w:rsidR="007F4AE1">
        <w:t>the Board</w:t>
      </w:r>
      <w:r w:rsidRPr="00F83A85">
        <w:t>.</w:t>
      </w:r>
    </w:p>
    <w:sectPr w:rsidR="00F04169" w:rsidRPr="00F83A85"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43E" w:rsidRDefault="005F543E">
      <w:r>
        <w:separator/>
      </w:r>
    </w:p>
  </w:endnote>
  <w:endnote w:type="continuationSeparator" w:id="0">
    <w:p w:rsidR="005F543E" w:rsidRDefault="005F5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43E" w:rsidRDefault="005F543E">
      <w:r>
        <w:separator/>
      </w:r>
    </w:p>
  </w:footnote>
  <w:footnote w:type="continuationSeparator" w:id="0">
    <w:p w:rsidR="005F543E" w:rsidRDefault="005F5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11654"/>
    <w:multiLevelType w:val="hybridMultilevel"/>
    <w:tmpl w:val="9D544AC8"/>
    <w:lvl w:ilvl="0" w:tplc="159C526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7647"/>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3A15"/>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2595"/>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5F543E"/>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B2CE1"/>
    <w:rsid w:val="007C07D3"/>
    <w:rsid w:val="007C4EE5"/>
    <w:rsid w:val="007E5206"/>
    <w:rsid w:val="007F1A7F"/>
    <w:rsid w:val="007F28A2"/>
    <w:rsid w:val="007F3365"/>
    <w:rsid w:val="007F4AE1"/>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3B22"/>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45179"/>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A7647"/>
    <w:rsid w:val="00BB230E"/>
    <w:rsid w:val="00BC00FF"/>
    <w:rsid w:val="00BD0ED2"/>
    <w:rsid w:val="00BE03CA"/>
    <w:rsid w:val="00BE253F"/>
    <w:rsid w:val="00BF2353"/>
    <w:rsid w:val="00BF25C2"/>
    <w:rsid w:val="00BF3913"/>
    <w:rsid w:val="00BF5AAE"/>
    <w:rsid w:val="00BF5AE7"/>
    <w:rsid w:val="00BF78FB"/>
    <w:rsid w:val="00C02A01"/>
    <w:rsid w:val="00C1038A"/>
    <w:rsid w:val="00C15FD6"/>
    <w:rsid w:val="00C17F24"/>
    <w:rsid w:val="00C2596B"/>
    <w:rsid w:val="00C319B3"/>
    <w:rsid w:val="00C3333D"/>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46CFC"/>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169"/>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416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416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2012-06-22T00:16:00Z</dcterms:created>
  <dcterms:modified xsi:type="dcterms:W3CDTF">2012-06-22T00:16:00Z</dcterms:modified>
</cp:coreProperties>
</file>