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405" w:rsidRDefault="00EC1405" w:rsidP="008E6464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E6464" w:rsidRDefault="008E6464" w:rsidP="008E6464">
      <w:pPr>
        <w:widowControl w:val="0"/>
        <w:autoSpaceDE w:val="0"/>
        <w:autoSpaceDN w:val="0"/>
        <w:adjustRightInd w:val="0"/>
      </w:pPr>
      <w:r>
        <w:t xml:space="preserve">Section </w:t>
      </w:r>
    </w:p>
    <w:p w:rsidR="008E6464" w:rsidRDefault="00EC1405" w:rsidP="00D04343">
      <w:pPr>
        <w:widowControl w:val="0"/>
        <w:autoSpaceDE w:val="0"/>
        <w:autoSpaceDN w:val="0"/>
        <w:adjustRightInd w:val="0"/>
        <w:ind w:left="1440" w:hanging="1440"/>
      </w:pPr>
      <w:r>
        <w:t>23</w:t>
      </w:r>
      <w:r w:rsidR="000D4D28">
        <w:t>10</w:t>
      </w:r>
      <w:r w:rsidR="008E6464">
        <w:t>.</w:t>
      </w:r>
      <w:r w:rsidR="000D4D28">
        <w:t>20</w:t>
      </w:r>
      <w:r w:rsidR="008E6464">
        <w:tab/>
      </w:r>
      <w:r w:rsidR="000D4D28">
        <w:t>Commissary Operations</w:t>
      </w:r>
    </w:p>
    <w:p w:rsidR="008E6464" w:rsidRDefault="00EC1405" w:rsidP="00D04343">
      <w:pPr>
        <w:widowControl w:val="0"/>
        <w:autoSpaceDE w:val="0"/>
        <w:autoSpaceDN w:val="0"/>
        <w:adjustRightInd w:val="0"/>
        <w:ind w:left="1440" w:hanging="1440"/>
      </w:pPr>
      <w:r>
        <w:t>23</w:t>
      </w:r>
      <w:r w:rsidR="000D4D28">
        <w:t>10</w:t>
      </w:r>
      <w:r w:rsidR="008E6464">
        <w:t>.</w:t>
      </w:r>
      <w:r w:rsidR="000D4D28">
        <w:t>30</w:t>
      </w:r>
      <w:r w:rsidR="008E6464">
        <w:tab/>
        <w:t xml:space="preserve">Responsibilities </w:t>
      </w:r>
    </w:p>
    <w:sectPr w:rsidR="008E6464" w:rsidSect="008E6464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E6464"/>
    <w:rsid w:val="00090865"/>
    <w:rsid w:val="000D4D28"/>
    <w:rsid w:val="004E0612"/>
    <w:rsid w:val="008E6464"/>
    <w:rsid w:val="00977EF7"/>
    <w:rsid w:val="00A13420"/>
    <w:rsid w:val="00A40350"/>
    <w:rsid w:val="00D04343"/>
    <w:rsid w:val="00EC1405"/>
    <w:rsid w:val="00FB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1D25E9E1-E34E-47DC-95B4-3674DCBF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</vt:lpstr>
    </vt:vector>
  </TitlesOfParts>
  <Company>General Assembly</Company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</dc:title>
  <dc:subject/>
  <dc:creator>Illinois General Assembly</dc:creator>
  <cp:keywords/>
  <dc:description/>
  <cp:lastModifiedBy>King, Melissa A.</cp:lastModifiedBy>
  <cp:revision>2</cp:revision>
  <dcterms:created xsi:type="dcterms:W3CDTF">2014-08-04T19:33:00Z</dcterms:created>
  <dcterms:modified xsi:type="dcterms:W3CDTF">2014-08-04T19:33:00Z</dcterms:modified>
</cp:coreProperties>
</file>