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B5F" w:rsidRDefault="006B2B5F" w:rsidP="00FB63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63B6" w:rsidRDefault="00FB63B6" w:rsidP="00FB63B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B63B6" w:rsidRDefault="006B2B5F" w:rsidP="008B3AA8">
      <w:pPr>
        <w:widowControl w:val="0"/>
        <w:autoSpaceDE w:val="0"/>
        <w:autoSpaceDN w:val="0"/>
        <w:adjustRightInd w:val="0"/>
        <w:ind w:left="1440" w:hanging="1440"/>
      </w:pPr>
      <w:r>
        <w:t>2420</w:t>
      </w:r>
      <w:r w:rsidR="00FB63B6">
        <w:t>.15</w:t>
      </w:r>
      <w:r w:rsidR="00FB63B6">
        <w:tab/>
        <w:t xml:space="preserve">Responsibilities </w:t>
      </w:r>
    </w:p>
    <w:p w:rsidR="00FB63B6" w:rsidRDefault="006B2B5F" w:rsidP="008B3AA8">
      <w:pPr>
        <w:widowControl w:val="0"/>
        <w:autoSpaceDE w:val="0"/>
        <w:autoSpaceDN w:val="0"/>
        <w:adjustRightInd w:val="0"/>
        <w:ind w:left="1440" w:hanging="1440"/>
      </w:pPr>
      <w:r>
        <w:t>2420</w:t>
      </w:r>
      <w:r w:rsidR="00FB63B6">
        <w:t>.20</w:t>
      </w:r>
      <w:r w:rsidR="00FB63B6">
        <w:tab/>
        <w:t xml:space="preserve">Definitions </w:t>
      </w:r>
    </w:p>
    <w:p w:rsidR="00FB63B6" w:rsidRDefault="006B2B5F" w:rsidP="008B3AA8">
      <w:pPr>
        <w:widowControl w:val="0"/>
        <w:autoSpaceDE w:val="0"/>
        <w:autoSpaceDN w:val="0"/>
        <w:adjustRightInd w:val="0"/>
        <w:ind w:left="1440" w:hanging="1440"/>
      </w:pPr>
      <w:r>
        <w:t>2420</w:t>
      </w:r>
      <w:r w:rsidR="00FB63B6">
        <w:t>.30</w:t>
      </w:r>
      <w:r w:rsidR="00FB63B6">
        <w:tab/>
        <w:t xml:space="preserve">Assignment </w:t>
      </w:r>
    </w:p>
    <w:p w:rsidR="00FB63B6" w:rsidRDefault="006B2B5F" w:rsidP="008B3AA8">
      <w:pPr>
        <w:widowControl w:val="0"/>
        <w:autoSpaceDE w:val="0"/>
        <w:autoSpaceDN w:val="0"/>
        <w:adjustRightInd w:val="0"/>
        <w:ind w:left="1440" w:hanging="1440"/>
      </w:pPr>
      <w:r>
        <w:t>2420</w:t>
      </w:r>
      <w:r w:rsidR="00FB63B6">
        <w:t>.40</w:t>
      </w:r>
      <w:r w:rsidR="00FB63B6">
        <w:tab/>
        <w:t xml:space="preserve">Removal/Reassignment </w:t>
      </w:r>
    </w:p>
    <w:sectPr w:rsidR="00FB63B6" w:rsidSect="00FB63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63B6"/>
    <w:rsid w:val="00191268"/>
    <w:rsid w:val="005A0F7A"/>
    <w:rsid w:val="006B2B5F"/>
    <w:rsid w:val="00882415"/>
    <w:rsid w:val="008B3AA8"/>
    <w:rsid w:val="00C56C0A"/>
    <w:rsid w:val="00CE416E"/>
    <w:rsid w:val="00FB2699"/>
    <w:rsid w:val="00FB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4978AE1-64F4-4A57-9CEA-4166DA8E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King, Melissa A.</cp:lastModifiedBy>
  <cp:revision>2</cp:revision>
  <dcterms:created xsi:type="dcterms:W3CDTF">2014-08-04T20:01:00Z</dcterms:created>
  <dcterms:modified xsi:type="dcterms:W3CDTF">2014-08-04T20:01:00Z</dcterms:modified>
</cp:coreProperties>
</file>