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F5C" w:rsidRDefault="00C31F5C" w:rsidP="00C31F5C">
      <w:pPr>
        <w:widowControl w:val="0"/>
        <w:autoSpaceDE w:val="0"/>
        <w:autoSpaceDN w:val="0"/>
        <w:adjustRightInd w:val="0"/>
      </w:pPr>
    </w:p>
    <w:p w:rsidR="00C31F5C" w:rsidRDefault="00C31F5C" w:rsidP="00C31F5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C16EA8">
        <w:rPr>
          <w:b/>
          <w:bCs/>
        </w:rPr>
        <w:t>2425</w:t>
      </w:r>
      <w:r>
        <w:rPr>
          <w:b/>
          <w:bCs/>
        </w:rPr>
        <w:t>.1</w:t>
      </w:r>
      <w:r w:rsidR="00C16EA8">
        <w:rPr>
          <w:b/>
          <w:bCs/>
        </w:rPr>
        <w:t>0</w:t>
      </w:r>
      <w:r>
        <w:rPr>
          <w:b/>
          <w:bCs/>
        </w:rPr>
        <w:t>0  Requests for Religious Accommodations</w:t>
      </w:r>
      <w:r>
        <w:t xml:space="preserve"> </w:t>
      </w:r>
    </w:p>
    <w:p w:rsidR="00C31F5C" w:rsidRDefault="00C31F5C" w:rsidP="00C31F5C">
      <w:pPr>
        <w:widowControl w:val="0"/>
        <w:autoSpaceDE w:val="0"/>
        <w:autoSpaceDN w:val="0"/>
        <w:adjustRightInd w:val="0"/>
      </w:pPr>
    </w:p>
    <w:p w:rsidR="00C31F5C" w:rsidRDefault="00C31F5C" w:rsidP="00C31F5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Committed </w:t>
      </w:r>
      <w:r w:rsidR="00C16EA8" w:rsidRPr="00C16EA8">
        <w:t xml:space="preserve">youth </w:t>
      </w:r>
      <w:r>
        <w:t xml:space="preserve">requesting religious items shall submit the request in writing to the </w:t>
      </w:r>
      <w:r w:rsidR="00C16EA8">
        <w:t xml:space="preserve">youth center </w:t>
      </w:r>
      <w:r>
        <w:t xml:space="preserve">chaplain and shall be required, if requested by the </w:t>
      </w:r>
      <w:r w:rsidR="00C16EA8">
        <w:t xml:space="preserve">youth center </w:t>
      </w:r>
      <w:r>
        <w:t xml:space="preserve">chaplain or the </w:t>
      </w:r>
      <w:r w:rsidR="00225099">
        <w:t>Director</w:t>
      </w:r>
      <w:r>
        <w:t xml:space="preserve">, to include written verification from an outside faith group or from a religious authoritative source that the religious item is necessary for the practice of the committed </w:t>
      </w:r>
      <w:r w:rsidR="00C16EA8" w:rsidRPr="00C16EA8">
        <w:t>youth</w:t>
      </w:r>
      <w:r w:rsidR="00C16EA8">
        <w:t>'s</w:t>
      </w:r>
      <w:r w:rsidR="00C16EA8" w:rsidRPr="00C16EA8">
        <w:t xml:space="preserve"> </w:t>
      </w:r>
      <w:r>
        <w:t xml:space="preserve">religion or that the item is a symbol or integral part of the </w:t>
      </w:r>
      <w:r w:rsidR="00C16EA8">
        <w:t xml:space="preserve">youth's </w:t>
      </w:r>
      <w:r>
        <w:t xml:space="preserve">religion. </w:t>
      </w:r>
    </w:p>
    <w:p w:rsidR="00237E16" w:rsidRDefault="00237E16" w:rsidP="0048204E">
      <w:pPr>
        <w:widowControl w:val="0"/>
        <w:autoSpaceDE w:val="0"/>
        <w:autoSpaceDN w:val="0"/>
        <w:adjustRightInd w:val="0"/>
      </w:pPr>
    </w:p>
    <w:p w:rsidR="00C31F5C" w:rsidRDefault="00C31F5C" w:rsidP="00C31F5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Committed </w:t>
      </w:r>
      <w:r w:rsidR="00C16EA8" w:rsidRPr="00C16EA8">
        <w:t xml:space="preserve">youth </w:t>
      </w:r>
      <w:r>
        <w:t xml:space="preserve">requesting religious activities of the type not offered by the Department shall submit the request in writing to the </w:t>
      </w:r>
      <w:r w:rsidR="00C16EA8">
        <w:t xml:space="preserve">youth center </w:t>
      </w:r>
      <w:r>
        <w:t xml:space="preserve">chaplain and shall be required, if requested by the </w:t>
      </w:r>
      <w:r w:rsidR="00C16EA8">
        <w:t xml:space="preserve">youth center </w:t>
      </w:r>
      <w:r>
        <w:t xml:space="preserve">chaplain or the </w:t>
      </w:r>
      <w:r w:rsidR="00225099">
        <w:t>Director</w:t>
      </w:r>
      <w:r>
        <w:t xml:space="preserve">, to submit the following information: </w:t>
      </w:r>
    </w:p>
    <w:p w:rsidR="00237E16" w:rsidRDefault="00237E16" w:rsidP="0048204E">
      <w:pPr>
        <w:widowControl w:val="0"/>
        <w:autoSpaceDE w:val="0"/>
        <w:autoSpaceDN w:val="0"/>
        <w:adjustRightInd w:val="0"/>
      </w:pPr>
    </w:p>
    <w:p w:rsidR="00C31F5C" w:rsidRDefault="00C31F5C" w:rsidP="00C31F5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Written verification that other committed </w:t>
      </w:r>
      <w:r w:rsidR="00C16EA8" w:rsidRPr="00C16EA8">
        <w:t xml:space="preserve">youth </w:t>
      </w:r>
      <w:r>
        <w:t xml:space="preserve">belong to that faith and are interested in attending religious activities; </w:t>
      </w:r>
    </w:p>
    <w:p w:rsidR="00237E16" w:rsidRDefault="00237E16" w:rsidP="0048204E">
      <w:pPr>
        <w:widowControl w:val="0"/>
        <w:autoSpaceDE w:val="0"/>
        <w:autoSpaceDN w:val="0"/>
        <w:adjustRightInd w:val="0"/>
      </w:pPr>
    </w:p>
    <w:p w:rsidR="00C31F5C" w:rsidRDefault="00C31F5C" w:rsidP="00C31F5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names, addresses and telephone numbers of the outside leaders of the faith; </w:t>
      </w:r>
    </w:p>
    <w:p w:rsidR="00237E16" w:rsidRDefault="00237E16" w:rsidP="0048204E">
      <w:pPr>
        <w:widowControl w:val="0"/>
        <w:autoSpaceDE w:val="0"/>
        <w:autoSpaceDN w:val="0"/>
        <w:adjustRightInd w:val="0"/>
      </w:pPr>
    </w:p>
    <w:p w:rsidR="00C31F5C" w:rsidRDefault="00C31F5C" w:rsidP="00C31F5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Copies of the by-laws, charters or articles of incorporation, to the extent available; </w:t>
      </w:r>
    </w:p>
    <w:p w:rsidR="00237E16" w:rsidRDefault="00237E16" w:rsidP="0048204E">
      <w:pPr>
        <w:widowControl w:val="0"/>
        <w:autoSpaceDE w:val="0"/>
        <w:autoSpaceDN w:val="0"/>
        <w:adjustRightInd w:val="0"/>
      </w:pPr>
    </w:p>
    <w:p w:rsidR="00C31F5C" w:rsidRDefault="00C31F5C" w:rsidP="00C31F5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Written verification of the religion's practices, requirements, historical origins, size of membership population, organization hierarchy and structure, role of religious personnel, and dietary restrictions; </w:t>
      </w:r>
    </w:p>
    <w:p w:rsidR="00237E16" w:rsidRDefault="00237E16" w:rsidP="0048204E">
      <w:pPr>
        <w:widowControl w:val="0"/>
        <w:autoSpaceDE w:val="0"/>
        <w:autoSpaceDN w:val="0"/>
        <w:adjustRightInd w:val="0"/>
      </w:pPr>
    </w:p>
    <w:p w:rsidR="00C31F5C" w:rsidRDefault="00C31F5C" w:rsidP="00C31F5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The time, place and nature of any religious activities to be conducted and the identity of the religious program volunteer who will conduct the requested religious activities</w:t>
      </w:r>
      <w:r w:rsidR="00DB2C5D">
        <w:t>,</w:t>
      </w:r>
      <w:r>
        <w:t xml:space="preserve"> as well as </w:t>
      </w:r>
      <w:r w:rsidR="00DB2C5D">
        <w:t>the volunteer's</w:t>
      </w:r>
      <w:r>
        <w:t xml:space="preserve"> address, telephone number and credentials; and </w:t>
      </w:r>
    </w:p>
    <w:p w:rsidR="00237E16" w:rsidRDefault="00237E16" w:rsidP="0048204E">
      <w:pPr>
        <w:widowControl w:val="0"/>
        <w:autoSpaceDE w:val="0"/>
        <w:autoSpaceDN w:val="0"/>
        <w:adjustRightInd w:val="0"/>
      </w:pPr>
    </w:p>
    <w:p w:rsidR="00C31F5C" w:rsidRDefault="00C31F5C" w:rsidP="00C31F5C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documentation required under Section </w:t>
      </w:r>
      <w:r w:rsidR="00C16EA8">
        <w:t>2425.50</w:t>
      </w:r>
      <w:r w:rsidR="00E509AB">
        <w:t>(g)</w:t>
      </w:r>
      <w:r>
        <w:t xml:space="preserve">. </w:t>
      </w:r>
    </w:p>
    <w:p w:rsidR="00237E16" w:rsidRDefault="00237E16" w:rsidP="0048204E">
      <w:pPr>
        <w:widowControl w:val="0"/>
        <w:autoSpaceDE w:val="0"/>
        <w:autoSpaceDN w:val="0"/>
        <w:adjustRightInd w:val="0"/>
      </w:pPr>
    </w:p>
    <w:p w:rsidR="00C31F5C" w:rsidRDefault="00C31F5C" w:rsidP="00C31F5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Committed </w:t>
      </w:r>
      <w:r w:rsidR="00C16EA8" w:rsidRPr="00C16EA8">
        <w:t xml:space="preserve">youth </w:t>
      </w:r>
      <w:r>
        <w:t xml:space="preserve">requesting religious accommodations not addressed in </w:t>
      </w:r>
      <w:r w:rsidR="00226A14">
        <w:t xml:space="preserve">this </w:t>
      </w:r>
      <w:r>
        <w:t xml:space="preserve">Section  may be required, if requested by the </w:t>
      </w:r>
      <w:r w:rsidR="00177105">
        <w:t>youth center</w:t>
      </w:r>
      <w:r>
        <w:t xml:space="preserve"> chaplain or </w:t>
      </w:r>
      <w:r w:rsidR="00225099">
        <w:t>Director</w:t>
      </w:r>
      <w:r>
        <w:t xml:space="preserve">, to provide some or all of the following: </w:t>
      </w:r>
    </w:p>
    <w:p w:rsidR="00237E16" w:rsidRDefault="00237E16" w:rsidP="0048204E">
      <w:pPr>
        <w:widowControl w:val="0"/>
        <w:autoSpaceDE w:val="0"/>
        <w:autoSpaceDN w:val="0"/>
        <w:adjustRightInd w:val="0"/>
      </w:pPr>
    </w:p>
    <w:p w:rsidR="00C31F5C" w:rsidRDefault="00C31F5C" w:rsidP="00C31F5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names, addresses and telephone numbers of the outside leaders of the faith; </w:t>
      </w:r>
    </w:p>
    <w:p w:rsidR="00237E16" w:rsidRDefault="00237E16" w:rsidP="0048204E">
      <w:pPr>
        <w:widowControl w:val="0"/>
        <w:autoSpaceDE w:val="0"/>
        <w:autoSpaceDN w:val="0"/>
        <w:adjustRightInd w:val="0"/>
      </w:pPr>
    </w:p>
    <w:p w:rsidR="00C31F5C" w:rsidRDefault="00C31F5C" w:rsidP="00C31F5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Copies of the by-laws, charters, or articles of incorporation, to the extent available; and </w:t>
      </w:r>
    </w:p>
    <w:p w:rsidR="00237E16" w:rsidRDefault="00237E16" w:rsidP="0048204E">
      <w:pPr>
        <w:widowControl w:val="0"/>
        <w:autoSpaceDE w:val="0"/>
        <w:autoSpaceDN w:val="0"/>
        <w:adjustRightInd w:val="0"/>
      </w:pPr>
    </w:p>
    <w:p w:rsidR="00C31F5C" w:rsidRDefault="00C31F5C" w:rsidP="00C31F5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Written verification of the religion's practices, requirements, historical </w:t>
      </w:r>
      <w:r>
        <w:lastRenderedPageBreak/>
        <w:t xml:space="preserve">origins, size of membership population, organizational hierarchy and structure, role of religious personnel, and dietary restrictions. </w:t>
      </w:r>
    </w:p>
    <w:p w:rsidR="00237E16" w:rsidRDefault="00237E16" w:rsidP="0048204E">
      <w:pPr>
        <w:widowControl w:val="0"/>
        <w:autoSpaceDE w:val="0"/>
        <w:autoSpaceDN w:val="0"/>
        <w:adjustRightInd w:val="0"/>
      </w:pPr>
    </w:p>
    <w:p w:rsidR="00C31F5C" w:rsidRDefault="00C31F5C" w:rsidP="00C31F5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chaplain shall inform the Chief Administrative Officer of any religious request and may, as determined necessary, submit the request and any required documentation to the </w:t>
      </w:r>
      <w:r w:rsidR="00225099">
        <w:t>Director</w:t>
      </w:r>
      <w:r>
        <w:t xml:space="preserve">. </w:t>
      </w:r>
    </w:p>
    <w:p w:rsidR="00225099" w:rsidRDefault="00225099" w:rsidP="004820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5099" w:rsidRDefault="00225099" w:rsidP="00C31F5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FC5D12">
        <w:t>14183</w:t>
      </w:r>
      <w:r>
        <w:t xml:space="preserve">, effective </w:t>
      </w:r>
      <w:r w:rsidR="00FC5D12">
        <w:t>November 25, 2019</w:t>
      </w:r>
      <w:r>
        <w:t>)</w:t>
      </w:r>
    </w:p>
    <w:sectPr w:rsidR="00225099" w:rsidSect="00C31F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1F5C"/>
    <w:rsid w:val="00177105"/>
    <w:rsid w:val="001F3865"/>
    <w:rsid w:val="00225099"/>
    <w:rsid w:val="00226A14"/>
    <w:rsid w:val="00237E16"/>
    <w:rsid w:val="003841B1"/>
    <w:rsid w:val="003D482C"/>
    <w:rsid w:val="0048204E"/>
    <w:rsid w:val="005C3366"/>
    <w:rsid w:val="00BF4AB5"/>
    <w:rsid w:val="00C16EA8"/>
    <w:rsid w:val="00C31F5C"/>
    <w:rsid w:val="00C40A1E"/>
    <w:rsid w:val="00DB2C5D"/>
    <w:rsid w:val="00E509AB"/>
    <w:rsid w:val="00FC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19DC642-195F-49A6-AF4B-365FFEF1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425</vt:lpstr>
    </vt:vector>
  </TitlesOfParts>
  <Company>State of Illinois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425</dc:title>
  <dc:subject/>
  <dc:creator>Illinois General Assembly</dc:creator>
  <cp:keywords/>
  <dc:description/>
  <cp:lastModifiedBy>Lane, Arlene L.</cp:lastModifiedBy>
  <cp:revision>4</cp:revision>
  <dcterms:created xsi:type="dcterms:W3CDTF">2019-11-08T22:51:00Z</dcterms:created>
  <dcterms:modified xsi:type="dcterms:W3CDTF">2019-12-04T16:12:00Z</dcterms:modified>
</cp:coreProperties>
</file>