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8D7895" w:rsidRPr="00093935" w:rsidRDefault="008D7895" w:rsidP="008D7895">
      <w:pPr>
        <w:jc w:val="center"/>
      </w:pPr>
      <w:r>
        <w:t xml:space="preserve">SUBPART A:  </w:t>
      </w:r>
      <w:bookmarkStart w:id="0" w:name="_GoBack"/>
      <w:bookmarkEnd w:id="0"/>
      <w:r>
        <w:t>RESORT TO FORCE</w:t>
      </w:r>
    </w:p>
    <w:sectPr w:rsidR="008D7895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62D" w:rsidRDefault="00A4362D">
      <w:r>
        <w:separator/>
      </w:r>
    </w:p>
  </w:endnote>
  <w:endnote w:type="continuationSeparator" w:id="0">
    <w:p w:rsidR="00A4362D" w:rsidRDefault="00A4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62D" w:rsidRDefault="00A4362D">
      <w:r>
        <w:separator/>
      </w:r>
    </w:p>
  </w:footnote>
  <w:footnote w:type="continuationSeparator" w:id="0">
    <w:p w:rsidR="00A4362D" w:rsidRDefault="00A43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2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D7895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362D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3FBCF-4CAE-4697-A47E-1A06521C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24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2014-05-01T19:34:00Z</dcterms:created>
  <dcterms:modified xsi:type="dcterms:W3CDTF">2014-05-01T19:34:00Z</dcterms:modified>
</cp:coreProperties>
</file>