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7B" w:rsidRDefault="00231F7B" w:rsidP="00231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F7B" w:rsidRDefault="00231F7B" w:rsidP="00231F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C0B66">
        <w:rPr>
          <w:b/>
          <w:bCs/>
        </w:rPr>
        <w:t>2502</w:t>
      </w:r>
      <w:r>
        <w:rPr>
          <w:b/>
          <w:bCs/>
        </w:rPr>
        <w:t>.40  Sanitation</w:t>
      </w:r>
      <w:r>
        <w:t xml:space="preserve"> </w:t>
      </w:r>
    </w:p>
    <w:p w:rsidR="00231F7B" w:rsidRDefault="00231F7B" w:rsidP="00231F7B">
      <w:pPr>
        <w:widowControl w:val="0"/>
        <w:autoSpaceDE w:val="0"/>
        <w:autoSpaceDN w:val="0"/>
        <w:adjustRightInd w:val="0"/>
      </w:pPr>
    </w:p>
    <w:p w:rsidR="00231F7B" w:rsidRDefault="00231F7B" w:rsidP="00231F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persons assigned to the food servic</w:t>
      </w:r>
      <w:r w:rsidR="00BE5F10">
        <w:t>es department shall be screened</w:t>
      </w:r>
      <w:r>
        <w:t xml:space="preserve"> by medical staff prior to commencing work in food service areas. </w:t>
      </w:r>
    </w:p>
    <w:p w:rsidR="00BA3779" w:rsidRDefault="00BA3779" w:rsidP="00231F7B">
      <w:pPr>
        <w:widowControl w:val="0"/>
        <w:autoSpaceDE w:val="0"/>
        <w:autoSpaceDN w:val="0"/>
        <w:adjustRightInd w:val="0"/>
        <w:ind w:left="1440" w:hanging="720"/>
      </w:pPr>
    </w:p>
    <w:p w:rsidR="00231F7B" w:rsidRDefault="00231F7B" w:rsidP="00231F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Sanitary practices shall be observed in the storage, handling, preparation and serving of food products. </w:t>
      </w:r>
    </w:p>
    <w:sectPr w:rsidR="00231F7B" w:rsidSect="00231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F7B"/>
    <w:rsid w:val="00005226"/>
    <w:rsid w:val="00231F7B"/>
    <w:rsid w:val="005C3366"/>
    <w:rsid w:val="006C160C"/>
    <w:rsid w:val="008C0B66"/>
    <w:rsid w:val="009E1506"/>
    <w:rsid w:val="00BA3779"/>
    <w:rsid w:val="00BE5F10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911E82-34DB-46EF-838E-947C861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