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25" w:rsidRDefault="00882D25" w:rsidP="00882D2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CLASSIFICATION</w:t>
      </w:r>
    </w:p>
    <w:p w:rsidR="00882D25" w:rsidRDefault="00882D25" w:rsidP="00882D25">
      <w:pPr>
        <w:widowControl w:val="0"/>
        <w:autoSpaceDE w:val="0"/>
        <w:autoSpaceDN w:val="0"/>
        <w:adjustRightInd w:val="0"/>
        <w:jc w:val="center"/>
      </w:pPr>
    </w:p>
    <w:p w:rsidR="00882D25" w:rsidRDefault="00882D25" w:rsidP="00882D25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82D25" w:rsidRDefault="00487BB3" w:rsidP="00882D25">
      <w:pPr>
        <w:widowControl w:val="0"/>
        <w:autoSpaceDE w:val="0"/>
        <w:autoSpaceDN w:val="0"/>
        <w:adjustRightInd w:val="0"/>
        <w:ind w:left="1440" w:hanging="1440"/>
      </w:pPr>
      <w:r>
        <w:t>2503</w:t>
      </w:r>
      <w:r w:rsidR="00882D25">
        <w:t>.15</w:t>
      </w:r>
      <w:r w:rsidR="00882D25">
        <w:tab/>
        <w:t xml:space="preserve">Responsibilities </w:t>
      </w:r>
    </w:p>
    <w:p w:rsidR="00882D25" w:rsidRDefault="00487BB3" w:rsidP="00882D25">
      <w:pPr>
        <w:widowControl w:val="0"/>
        <w:autoSpaceDE w:val="0"/>
        <w:autoSpaceDN w:val="0"/>
        <w:adjustRightInd w:val="0"/>
        <w:ind w:left="1440" w:hanging="1440"/>
      </w:pPr>
      <w:r>
        <w:t>2503</w:t>
      </w:r>
      <w:r w:rsidR="00882D25">
        <w:t>.20</w:t>
      </w:r>
      <w:r w:rsidR="00882D25">
        <w:tab/>
        <w:t xml:space="preserve">Classification of Committed </w:t>
      </w:r>
      <w:r>
        <w:t xml:space="preserve">Youth </w:t>
      </w:r>
    </w:p>
    <w:p w:rsidR="00882D25" w:rsidRDefault="00882D25" w:rsidP="00882D25">
      <w:pPr>
        <w:widowControl w:val="0"/>
        <w:autoSpaceDE w:val="0"/>
        <w:autoSpaceDN w:val="0"/>
        <w:adjustRightInd w:val="0"/>
        <w:ind w:left="1440" w:hanging="1440"/>
      </w:pPr>
    </w:p>
    <w:p w:rsidR="00882D25" w:rsidRDefault="00882D25" w:rsidP="00882D2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TRANSFERS</w:t>
      </w:r>
    </w:p>
    <w:p w:rsidR="00882D25" w:rsidRDefault="00882D25" w:rsidP="00882D25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82D25" w:rsidRDefault="00882D25" w:rsidP="00882D25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82D25" w:rsidRDefault="00487BB3" w:rsidP="00882D25">
      <w:pPr>
        <w:widowControl w:val="0"/>
        <w:autoSpaceDE w:val="0"/>
        <w:autoSpaceDN w:val="0"/>
        <w:adjustRightInd w:val="0"/>
        <w:ind w:left="1440" w:hanging="1440"/>
      </w:pPr>
      <w:r>
        <w:t>2503</w:t>
      </w:r>
      <w:r w:rsidR="00882D25">
        <w:t>.105</w:t>
      </w:r>
      <w:r w:rsidR="00882D25">
        <w:tab/>
        <w:t xml:space="preserve">Responsibilities </w:t>
      </w:r>
    </w:p>
    <w:p w:rsidR="00882D25" w:rsidRDefault="00487BB3" w:rsidP="00882D25">
      <w:pPr>
        <w:widowControl w:val="0"/>
        <w:autoSpaceDE w:val="0"/>
        <w:autoSpaceDN w:val="0"/>
        <w:adjustRightInd w:val="0"/>
        <w:ind w:left="1440" w:hanging="1440"/>
      </w:pPr>
      <w:r>
        <w:t>2503</w:t>
      </w:r>
      <w:r w:rsidR="00882D25">
        <w:t>.110</w:t>
      </w:r>
      <w:r w:rsidR="00882D25">
        <w:tab/>
        <w:t xml:space="preserve">Definition </w:t>
      </w:r>
    </w:p>
    <w:p w:rsidR="00882D25" w:rsidRDefault="00487BB3" w:rsidP="00882D25">
      <w:pPr>
        <w:widowControl w:val="0"/>
        <w:autoSpaceDE w:val="0"/>
        <w:autoSpaceDN w:val="0"/>
        <w:adjustRightInd w:val="0"/>
        <w:ind w:left="1440" w:hanging="1440"/>
      </w:pPr>
      <w:r>
        <w:t>2503</w:t>
      </w:r>
      <w:r w:rsidR="00882D25">
        <w:t>.120</w:t>
      </w:r>
      <w:r w:rsidR="00882D25">
        <w:tab/>
        <w:t xml:space="preserve">Administrative Transfers </w:t>
      </w:r>
    </w:p>
    <w:p w:rsidR="00882D25" w:rsidRDefault="00487BB3" w:rsidP="00882D25">
      <w:pPr>
        <w:widowControl w:val="0"/>
        <w:autoSpaceDE w:val="0"/>
        <w:autoSpaceDN w:val="0"/>
        <w:adjustRightInd w:val="0"/>
        <w:ind w:left="1440" w:hanging="1440"/>
      </w:pPr>
      <w:r>
        <w:t>2503</w:t>
      </w:r>
      <w:r w:rsidR="00882D25">
        <w:t>.130</w:t>
      </w:r>
      <w:r w:rsidR="00882D25">
        <w:tab/>
        <w:t xml:space="preserve">Assignment and Program Transfers </w:t>
      </w:r>
    </w:p>
    <w:p w:rsidR="00882D25" w:rsidRDefault="00487BB3" w:rsidP="00882D25">
      <w:pPr>
        <w:widowControl w:val="0"/>
        <w:autoSpaceDE w:val="0"/>
        <w:autoSpaceDN w:val="0"/>
        <w:adjustRightInd w:val="0"/>
        <w:ind w:left="1440" w:hanging="1440"/>
      </w:pPr>
      <w:r>
        <w:t>2503</w:t>
      </w:r>
      <w:r w:rsidR="00882D25">
        <w:t>.140</w:t>
      </w:r>
      <w:r w:rsidR="00882D25">
        <w:tab/>
        <w:t xml:space="preserve">Disciplinary Transfers </w:t>
      </w:r>
    </w:p>
    <w:p w:rsidR="00882D25" w:rsidRDefault="00487BB3" w:rsidP="00882D25">
      <w:pPr>
        <w:widowControl w:val="0"/>
        <w:autoSpaceDE w:val="0"/>
        <w:autoSpaceDN w:val="0"/>
        <w:adjustRightInd w:val="0"/>
        <w:ind w:left="1440" w:hanging="1440"/>
      </w:pPr>
      <w:r>
        <w:t>2503</w:t>
      </w:r>
      <w:r w:rsidR="00882D25">
        <w:t>.</w:t>
      </w:r>
      <w:r>
        <w:t>150</w:t>
      </w:r>
      <w:r w:rsidR="00882D25">
        <w:tab/>
        <w:t xml:space="preserve">Transfers to Treatment Unit Settings </w:t>
      </w:r>
    </w:p>
    <w:sectPr w:rsidR="00882D25" w:rsidSect="00882D2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2D25"/>
    <w:rsid w:val="00487BB3"/>
    <w:rsid w:val="004D3847"/>
    <w:rsid w:val="005B3E8A"/>
    <w:rsid w:val="00882D25"/>
    <w:rsid w:val="008F46E3"/>
    <w:rsid w:val="00AC2BB5"/>
    <w:rsid w:val="00D9612B"/>
    <w:rsid w:val="00FB2699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38A7202-FCC7-4EB2-88C5-A513E420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CLASSIFICATION</vt:lpstr>
    </vt:vector>
  </TitlesOfParts>
  <Company>State of Illinois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CLASSIFICATION</dc:title>
  <dc:subject/>
  <dc:creator>Illinois General Assembly</dc:creator>
  <cp:keywords/>
  <dc:description/>
  <cp:lastModifiedBy>King, Melissa A.</cp:lastModifiedBy>
  <cp:revision>2</cp:revision>
  <dcterms:created xsi:type="dcterms:W3CDTF">2014-08-04T19:35:00Z</dcterms:created>
  <dcterms:modified xsi:type="dcterms:W3CDTF">2014-08-04T19:35:00Z</dcterms:modified>
</cp:coreProperties>
</file>