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AC" w:rsidRDefault="000303AC" w:rsidP="000303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03AC" w:rsidRDefault="000303AC" w:rsidP="000303A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0361E6" w:rsidRPr="000361E6">
        <w:rPr>
          <w:b/>
          <w:bCs/>
        </w:rPr>
        <w:t>2503</w:t>
      </w:r>
      <w:r>
        <w:rPr>
          <w:b/>
          <w:bCs/>
        </w:rPr>
        <w:t>.120  Administrative Transfers</w:t>
      </w:r>
      <w:r>
        <w:t xml:space="preserve"> </w:t>
      </w:r>
    </w:p>
    <w:p w:rsidR="000303AC" w:rsidRDefault="000303AC" w:rsidP="000303AC">
      <w:pPr>
        <w:widowControl w:val="0"/>
        <w:autoSpaceDE w:val="0"/>
        <w:autoSpaceDN w:val="0"/>
        <w:adjustRightInd w:val="0"/>
      </w:pPr>
    </w:p>
    <w:p w:rsidR="000303AC" w:rsidRDefault="000303AC" w:rsidP="000303A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committed </w:t>
      </w:r>
      <w:r w:rsidR="000361E6">
        <w:t xml:space="preserve">youth </w:t>
      </w:r>
      <w:r>
        <w:t xml:space="preserve">may be transferred by the Department to any of its facilities or programs or as otherwise permitted by law. </w:t>
      </w:r>
    </w:p>
    <w:p w:rsidR="00AB268B" w:rsidRDefault="00AB268B" w:rsidP="000303AC">
      <w:pPr>
        <w:widowControl w:val="0"/>
        <w:autoSpaceDE w:val="0"/>
        <w:autoSpaceDN w:val="0"/>
        <w:adjustRightInd w:val="0"/>
        <w:ind w:left="1440" w:hanging="720"/>
      </w:pPr>
    </w:p>
    <w:p w:rsidR="000303AC" w:rsidRDefault="000303AC" w:rsidP="000303A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Transfers shall be reviewed and approved by the Director. </w:t>
      </w:r>
    </w:p>
    <w:sectPr w:rsidR="000303AC" w:rsidSect="000303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03AC"/>
    <w:rsid w:val="000303AC"/>
    <w:rsid w:val="000361E6"/>
    <w:rsid w:val="003B28CF"/>
    <w:rsid w:val="005C3366"/>
    <w:rsid w:val="00681360"/>
    <w:rsid w:val="009804F5"/>
    <w:rsid w:val="00A757AC"/>
    <w:rsid w:val="00AB268B"/>
    <w:rsid w:val="00BB7B2E"/>
    <w:rsid w:val="00C7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E277414-8E12-48B7-BF51-3A342170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503</vt:lpstr>
    </vt:vector>
  </TitlesOfParts>
  <Company>State of Illinois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503</dc:title>
  <dc:subject/>
  <dc:creator>Illinois General Assembly</dc:creator>
  <cp:keywords/>
  <dc:description/>
  <cp:lastModifiedBy>King, Melissa A.</cp:lastModifiedBy>
  <cp:revision>2</cp:revision>
  <dcterms:created xsi:type="dcterms:W3CDTF">2014-08-04T19:35:00Z</dcterms:created>
  <dcterms:modified xsi:type="dcterms:W3CDTF">2014-08-04T19:35:00Z</dcterms:modified>
</cp:coreProperties>
</file>