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427B58" w:rsidP="00427B58">
      <w:pPr>
        <w:widowControl w:val="0"/>
        <w:autoSpaceDE w:val="0"/>
        <w:autoSpaceDN w:val="0"/>
        <w:adjustRightInd w:val="0"/>
      </w:pPr>
    </w:p>
    <w:p w:rsidR="00427B58" w:rsidRDefault="00427B58" w:rsidP="00427B5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9B246A">
        <w:rPr>
          <w:b/>
          <w:bCs/>
        </w:rPr>
        <w:t>2535</w:t>
      </w:r>
      <w:r>
        <w:rPr>
          <w:b/>
          <w:bCs/>
        </w:rPr>
        <w:t>.120  Disposal of Personal Property Items</w:t>
      </w:r>
      <w:r>
        <w:t xml:space="preserve"> </w:t>
      </w:r>
    </w:p>
    <w:p w:rsidR="00427B58" w:rsidRDefault="00427B58" w:rsidP="00427B58">
      <w:pPr>
        <w:widowControl w:val="0"/>
        <w:autoSpaceDE w:val="0"/>
        <w:autoSpaceDN w:val="0"/>
        <w:adjustRightInd w:val="0"/>
      </w:pPr>
    </w:p>
    <w:p w:rsidR="00427B58" w:rsidRDefault="00427B58" w:rsidP="00427B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Committed </w:t>
      </w:r>
      <w:r w:rsidR="009B246A" w:rsidRPr="009B246A">
        <w:t xml:space="preserve">youth </w:t>
      </w:r>
      <w:r>
        <w:t xml:space="preserve">shall not give, loan, sell or trade personal property items to other committed </w:t>
      </w:r>
      <w:r w:rsidR="009B246A" w:rsidRPr="009B246A">
        <w:t>youth</w:t>
      </w:r>
      <w:r>
        <w:t xml:space="preserve">, except where authorized by this Part. </w:t>
      </w:r>
    </w:p>
    <w:p w:rsidR="002949F2" w:rsidRDefault="002949F2" w:rsidP="004F4FD8">
      <w:pPr>
        <w:widowControl w:val="0"/>
        <w:autoSpaceDE w:val="0"/>
        <w:autoSpaceDN w:val="0"/>
        <w:adjustRightInd w:val="0"/>
      </w:pPr>
    </w:p>
    <w:p w:rsidR="00427B58" w:rsidRDefault="00427B58" w:rsidP="00427B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ownership of an allowable property item may not be transferred from one committed </w:t>
      </w:r>
      <w:r w:rsidR="009B246A" w:rsidRPr="009B246A">
        <w:t xml:space="preserve">youth </w:t>
      </w:r>
      <w:r>
        <w:t xml:space="preserve">to another while the owner is assigned to a </w:t>
      </w:r>
      <w:r w:rsidR="00092767">
        <w:t>youth center</w:t>
      </w:r>
      <w:r>
        <w:t xml:space="preserve">. </w:t>
      </w:r>
    </w:p>
    <w:p w:rsidR="002949F2" w:rsidRDefault="002949F2" w:rsidP="004F4FD8">
      <w:pPr>
        <w:widowControl w:val="0"/>
        <w:autoSpaceDE w:val="0"/>
        <w:autoSpaceDN w:val="0"/>
        <w:adjustRightInd w:val="0"/>
      </w:pPr>
    </w:p>
    <w:p w:rsidR="00427B58" w:rsidRDefault="00427B58" w:rsidP="00427B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a committed </w:t>
      </w:r>
      <w:r w:rsidR="009B246A" w:rsidRPr="009B246A">
        <w:t xml:space="preserve">youth </w:t>
      </w:r>
      <w:r>
        <w:t xml:space="preserve">wishes to dispose of an allowable property item by sending it out of the facility, selling it, donating it, giving it to a relative or guardian with approval by the Chief Administrative Officer, or authorizing its destruction, a signed record shall be filed in the committed </w:t>
      </w:r>
      <w:r w:rsidR="009B246A" w:rsidRPr="009B246A">
        <w:t>youth</w:t>
      </w:r>
      <w:r w:rsidR="009B246A">
        <w:t>'s</w:t>
      </w:r>
      <w:r w:rsidR="009B246A" w:rsidRPr="009B246A">
        <w:t xml:space="preserve"> </w:t>
      </w:r>
      <w:r>
        <w:t xml:space="preserve">master record file and a copy of the record shall be maintained by the </w:t>
      </w:r>
      <w:r w:rsidR="00092767">
        <w:t>youth center</w:t>
      </w:r>
      <w:r>
        <w:t xml:space="preserve"> in the personal property files. </w:t>
      </w:r>
    </w:p>
    <w:p w:rsidR="00092767" w:rsidRDefault="00092767" w:rsidP="004F4F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2767" w:rsidRDefault="00092767" w:rsidP="00427B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541A0B">
        <w:t>14209</w:t>
      </w:r>
      <w:r>
        <w:t xml:space="preserve">, effective </w:t>
      </w:r>
      <w:r w:rsidR="00541A0B">
        <w:t>November 25, 2019</w:t>
      </w:r>
      <w:r>
        <w:t>)</w:t>
      </w:r>
    </w:p>
    <w:sectPr w:rsidR="00092767" w:rsidSect="00427B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B58"/>
    <w:rsid w:val="00092767"/>
    <w:rsid w:val="001267A3"/>
    <w:rsid w:val="002949F2"/>
    <w:rsid w:val="002A009B"/>
    <w:rsid w:val="00427B58"/>
    <w:rsid w:val="004F4FD8"/>
    <w:rsid w:val="00541A0B"/>
    <w:rsid w:val="00546E69"/>
    <w:rsid w:val="005C3366"/>
    <w:rsid w:val="00781D2B"/>
    <w:rsid w:val="007E03A6"/>
    <w:rsid w:val="00864BD0"/>
    <w:rsid w:val="009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75BC09-CFAF-4203-9AB0-9909ED3E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535</vt:lpstr>
    </vt:vector>
  </TitlesOfParts>
  <Company>State of Illinois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535</dc:title>
  <dc:subject/>
  <dc:creator>Illinois General Assembly</dc:creator>
  <cp:keywords/>
  <dc:description/>
  <cp:lastModifiedBy>Lane, Arlene L.</cp:lastModifiedBy>
  <cp:revision>4</cp:revision>
  <dcterms:created xsi:type="dcterms:W3CDTF">2019-11-06T19:22:00Z</dcterms:created>
  <dcterms:modified xsi:type="dcterms:W3CDTF">2019-12-04T16:18:00Z</dcterms:modified>
</cp:coreProperties>
</file>