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F9E3" w14:textId="77777777" w:rsidR="00775C08" w:rsidRDefault="00775C08" w:rsidP="00775C08">
      <w:pPr>
        <w:jc w:val="center"/>
      </w:pPr>
    </w:p>
    <w:p w14:paraId="6B10E2A4" w14:textId="0D124BAA" w:rsidR="000174EB" w:rsidRDefault="00775C08" w:rsidP="00775C08">
      <w:pPr>
        <w:jc w:val="center"/>
      </w:pPr>
      <w:r>
        <w:t>PART 3500</w:t>
      </w:r>
    </w:p>
    <w:p w14:paraId="11ED7634" w14:textId="2352009D" w:rsidR="00775C08" w:rsidRDefault="00775C08" w:rsidP="00775C08">
      <w:pPr>
        <w:jc w:val="center"/>
      </w:pPr>
      <w:r>
        <w:t>REINSTATEMENT OF FIREARM RIGHTS</w:t>
      </w:r>
    </w:p>
    <w:p w14:paraId="1BEE46CD" w14:textId="77777777" w:rsidR="00775C08" w:rsidRPr="00093935" w:rsidRDefault="00775C08" w:rsidP="00775C08">
      <w:pPr>
        <w:jc w:val="center"/>
      </w:pPr>
    </w:p>
    <w:sectPr w:rsidR="00775C0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D515" w14:textId="77777777" w:rsidR="00EA152B" w:rsidRDefault="00EA152B">
      <w:r>
        <w:separator/>
      </w:r>
    </w:p>
  </w:endnote>
  <w:endnote w:type="continuationSeparator" w:id="0">
    <w:p w14:paraId="404F4076" w14:textId="77777777" w:rsidR="00EA152B" w:rsidRDefault="00EA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3AB3D" w14:textId="77777777" w:rsidR="00EA152B" w:rsidRDefault="00EA152B">
      <w:r>
        <w:separator/>
      </w:r>
    </w:p>
  </w:footnote>
  <w:footnote w:type="continuationSeparator" w:id="0">
    <w:p w14:paraId="7735767E" w14:textId="77777777" w:rsidR="00EA152B" w:rsidRDefault="00EA1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2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5C08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52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A43D7"/>
  <w15:chartTrackingRefBased/>
  <w15:docId w15:val="{488D5D5B-91DD-4B72-A1EA-9741EF29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2023-01-06T15:37:00Z</dcterms:created>
  <dcterms:modified xsi:type="dcterms:W3CDTF">2023-01-06T15:50:00Z</dcterms:modified>
</cp:coreProperties>
</file>