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D660" w14:textId="77777777" w:rsidR="00C10479" w:rsidRDefault="00C10479" w:rsidP="00C10479">
      <w:pPr>
        <w:widowControl w:val="0"/>
        <w:autoSpaceDE w:val="0"/>
        <w:autoSpaceDN w:val="0"/>
        <w:adjustRightInd w:val="0"/>
      </w:pPr>
    </w:p>
    <w:p w14:paraId="5965EEF3" w14:textId="77777777" w:rsidR="00C10479" w:rsidRDefault="00C10479" w:rsidP="00C10479">
      <w:pPr>
        <w:widowControl w:val="0"/>
        <w:autoSpaceDE w:val="0"/>
        <w:autoSpaceDN w:val="0"/>
        <w:adjustRightInd w:val="0"/>
        <w:jc w:val="center"/>
      </w:pPr>
      <w:r>
        <w:t>PART 24</w:t>
      </w:r>
    </w:p>
    <w:p w14:paraId="515990B9" w14:textId="1256EC52" w:rsidR="00C10479" w:rsidRDefault="00C10479" w:rsidP="00C10479">
      <w:pPr>
        <w:widowControl w:val="0"/>
        <w:autoSpaceDE w:val="0"/>
        <w:autoSpaceDN w:val="0"/>
        <w:adjustRightInd w:val="0"/>
        <w:jc w:val="center"/>
      </w:pPr>
      <w:r>
        <w:t xml:space="preserve">STANDARDS FOR ALL ILLINOIS </w:t>
      </w:r>
      <w:r w:rsidR="002116C1" w:rsidRPr="002116C1">
        <w:t>EDUCATORS</w:t>
      </w:r>
    </w:p>
    <w:p w14:paraId="7411E956" w14:textId="77777777" w:rsidR="00225981" w:rsidRDefault="00225981" w:rsidP="00B4433A">
      <w:pPr>
        <w:widowControl w:val="0"/>
        <w:autoSpaceDE w:val="0"/>
        <w:autoSpaceDN w:val="0"/>
        <w:adjustRightInd w:val="0"/>
      </w:pPr>
    </w:p>
    <w:sectPr w:rsidR="00225981" w:rsidSect="00C1047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479"/>
    <w:rsid w:val="002116C1"/>
    <w:rsid w:val="00225981"/>
    <w:rsid w:val="00257481"/>
    <w:rsid w:val="00301CD4"/>
    <w:rsid w:val="00592889"/>
    <w:rsid w:val="006631E4"/>
    <w:rsid w:val="0077020A"/>
    <w:rsid w:val="008D5AFF"/>
    <w:rsid w:val="00B4433A"/>
    <w:rsid w:val="00C10479"/>
    <w:rsid w:val="00D727B3"/>
    <w:rsid w:val="00D76179"/>
    <w:rsid w:val="00F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E6C42"/>
  <w15:docId w15:val="{B9118991-60AB-4C05-A325-7A4E2EAB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</vt:lpstr>
    </vt:vector>
  </TitlesOfParts>
  <Company>State of Illinois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</dc:title>
  <dc:subject/>
  <dc:creator>ClaypoolKR</dc:creator>
  <cp:keywords/>
  <dc:description/>
  <cp:lastModifiedBy>Shipley, Melissa A.</cp:lastModifiedBy>
  <cp:revision>3</cp:revision>
  <dcterms:created xsi:type="dcterms:W3CDTF">2022-12-14T22:17:00Z</dcterms:created>
  <dcterms:modified xsi:type="dcterms:W3CDTF">2023-01-13T19:14:00Z</dcterms:modified>
</cp:coreProperties>
</file>