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86383" w14:textId="77777777" w:rsidR="0098754E" w:rsidRDefault="0098754E" w:rsidP="0098754E"/>
    <w:p w14:paraId="523E6564" w14:textId="740C0963" w:rsidR="0071350D" w:rsidRDefault="0098754E">
      <w:pPr>
        <w:pStyle w:val="JCARMainSourceNote"/>
      </w:pPr>
      <w:r>
        <w:t xml:space="preserve">SOURCE:  Emergency rules adopted at 31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Reg. 7160, effective </w:t>
      </w:r>
      <w:smartTag w:uri="urn:schemas-microsoft-com:office:smarttags" w:element="date">
        <w:smartTagPr>
          <w:attr w:name="Year" w:val="2007"/>
          <w:attr w:name="Day" w:val="25"/>
          <w:attr w:name="Month" w:val="4"/>
          <w:attr w:name="ls" w:val="trans"/>
        </w:smartTagPr>
        <w:r>
          <w:t>April 25, 2007</w:t>
        </w:r>
      </w:smartTag>
      <w:r>
        <w:t>, for a maximum of 150 days; adopted at 31 Ill. Reg. 14039, effective September 20, 2007; amended at 32 Ill. Reg. 17768, effective October 30, 2008</w:t>
      </w:r>
      <w:r w:rsidR="00AD2272">
        <w:t xml:space="preserve">; amended at 34 Ill. Reg. </w:t>
      </w:r>
      <w:r w:rsidR="00EC443F">
        <w:t>7763</w:t>
      </w:r>
      <w:r w:rsidR="00AD2272">
        <w:t xml:space="preserve">, effective </w:t>
      </w:r>
      <w:r w:rsidR="00EC443F">
        <w:t>May 21, 2010</w:t>
      </w:r>
      <w:r w:rsidR="0071350D">
        <w:t xml:space="preserve">; amended at 37 Ill. Reg. </w:t>
      </w:r>
      <w:r w:rsidR="00E00324">
        <w:t>9473</w:t>
      </w:r>
      <w:r w:rsidR="0071350D">
        <w:t xml:space="preserve">, effective </w:t>
      </w:r>
      <w:r w:rsidR="00E00324">
        <w:t>Ju</w:t>
      </w:r>
      <w:r w:rsidR="000D1A74">
        <w:t>ne</w:t>
      </w:r>
      <w:r w:rsidR="00E00324">
        <w:t xml:space="preserve"> 19, 2013</w:t>
      </w:r>
      <w:r w:rsidR="00F24A97">
        <w:t xml:space="preserve">; amended at 46 Ill. Reg. </w:t>
      </w:r>
      <w:r w:rsidR="00826CE8">
        <w:t>13192</w:t>
      </w:r>
      <w:r w:rsidR="00F24A97">
        <w:t xml:space="preserve">, effective </w:t>
      </w:r>
      <w:r w:rsidR="00826CE8">
        <w:t>July 13, 2022</w:t>
      </w:r>
      <w:r w:rsidR="0071350D">
        <w:t>.</w:t>
      </w:r>
    </w:p>
    <w:sectPr w:rsidR="0071350D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73332" w14:textId="77777777" w:rsidR="003B2EB1" w:rsidRDefault="003B2EB1">
      <w:r>
        <w:separator/>
      </w:r>
    </w:p>
  </w:endnote>
  <w:endnote w:type="continuationSeparator" w:id="0">
    <w:p w14:paraId="1CFE63B4" w14:textId="77777777" w:rsidR="003B2EB1" w:rsidRDefault="003B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48E23" w14:textId="77777777" w:rsidR="003B2EB1" w:rsidRDefault="003B2EB1">
      <w:r>
        <w:separator/>
      </w:r>
    </w:p>
  </w:footnote>
  <w:footnote w:type="continuationSeparator" w:id="0">
    <w:p w14:paraId="7596E477" w14:textId="77777777" w:rsidR="003B2EB1" w:rsidRDefault="003B2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529A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20B3"/>
    <w:rsid w:val="00066013"/>
    <w:rsid w:val="000676A6"/>
    <w:rsid w:val="00074368"/>
    <w:rsid w:val="000765E0"/>
    <w:rsid w:val="00080773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A74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17586"/>
    <w:rsid w:val="0012221A"/>
    <w:rsid w:val="001328A0"/>
    <w:rsid w:val="0014104E"/>
    <w:rsid w:val="00145C78"/>
    <w:rsid w:val="00146512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2AF6"/>
    <w:rsid w:val="00305AA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85790"/>
    <w:rsid w:val="00393652"/>
    <w:rsid w:val="00394002"/>
    <w:rsid w:val="003A4E0A"/>
    <w:rsid w:val="003B2EB1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201F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971DF"/>
    <w:rsid w:val="004A2DF2"/>
    <w:rsid w:val="004B0153"/>
    <w:rsid w:val="004B41BC"/>
    <w:rsid w:val="004B6FF4"/>
    <w:rsid w:val="004D0248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07FA9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005C"/>
    <w:rsid w:val="00583251"/>
    <w:rsid w:val="00586A81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350D"/>
    <w:rsid w:val="00717DBE"/>
    <w:rsid w:val="00720025"/>
    <w:rsid w:val="00726B70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90388"/>
    <w:rsid w:val="00794C7C"/>
    <w:rsid w:val="00795479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117D"/>
    <w:rsid w:val="0082307C"/>
    <w:rsid w:val="00824C15"/>
    <w:rsid w:val="00826CE8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68D0"/>
    <w:rsid w:val="008B77D8"/>
    <w:rsid w:val="008C1560"/>
    <w:rsid w:val="008C36FB"/>
    <w:rsid w:val="008C4FAF"/>
    <w:rsid w:val="008C5359"/>
    <w:rsid w:val="008D6076"/>
    <w:rsid w:val="008D7182"/>
    <w:rsid w:val="008E6363"/>
    <w:rsid w:val="008E68BC"/>
    <w:rsid w:val="008F2BEE"/>
    <w:rsid w:val="009053C8"/>
    <w:rsid w:val="00910413"/>
    <w:rsid w:val="00915F1A"/>
    <w:rsid w:val="009168BC"/>
    <w:rsid w:val="00921F8B"/>
    <w:rsid w:val="00933393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8754E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4914"/>
    <w:rsid w:val="00AC6F0C"/>
    <w:rsid w:val="00AC7225"/>
    <w:rsid w:val="00AD0B86"/>
    <w:rsid w:val="00AD2272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132F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B772D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78E4"/>
    <w:rsid w:val="00DC016D"/>
    <w:rsid w:val="00DC5FDC"/>
    <w:rsid w:val="00DD3C9D"/>
    <w:rsid w:val="00DE3439"/>
    <w:rsid w:val="00DF0813"/>
    <w:rsid w:val="00DF25BD"/>
    <w:rsid w:val="00E00324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03ED"/>
    <w:rsid w:val="00EC3846"/>
    <w:rsid w:val="00EC443F"/>
    <w:rsid w:val="00EC6C31"/>
    <w:rsid w:val="00ED1405"/>
    <w:rsid w:val="00EE0429"/>
    <w:rsid w:val="00EE2300"/>
    <w:rsid w:val="00EE654D"/>
    <w:rsid w:val="00EE717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24A97"/>
    <w:rsid w:val="00F43DEE"/>
    <w:rsid w:val="00F44D59"/>
    <w:rsid w:val="00F4529A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ED0A233"/>
  <w15:docId w15:val="{1D18A1E2-DB8F-4816-ACBF-5E51FFA9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754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Shipley, Melissa A.</cp:lastModifiedBy>
  <cp:revision>8</cp:revision>
  <dcterms:created xsi:type="dcterms:W3CDTF">2012-06-22T00:28:00Z</dcterms:created>
  <dcterms:modified xsi:type="dcterms:W3CDTF">2022-07-28T19:22:00Z</dcterms:modified>
</cp:coreProperties>
</file>