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DF3F" w14:textId="1F09D724" w:rsidR="00C65A95" w:rsidRPr="00C65A95" w:rsidRDefault="00C65A95" w:rsidP="00C65A95">
      <w:pPr>
        <w:widowControl w:val="0"/>
        <w:autoSpaceDE w:val="0"/>
        <w:autoSpaceDN w:val="0"/>
        <w:adjustRightInd w:val="0"/>
        <w:jc w:val="center"/>
      </w:pPr>
      <w:r w:rsidRPr="00C65A95">
        <w:t>CHAPTER I:</w:t>
      </w:r>
      <w:r w:rsidR="00B777C2">
        <w:t xml:space="preserve"> </w:t>
      </w:r>
      <w:r w:rsidRPr="00C65A95">
        <w:t xml:space="preserve"> STATE BOARD OF EDUCATION</w:t>
      </w:r>
    </w:p>
    <w:sectPr w:rsidR="00C65A95" w:rsidRPr="00C65A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A2B4" w14:textId="77777777" w:rsidR="00C65A95" w:rsidRDefault="00C65A95">
      <w:r>
        <w:separator/>
      </w:r>
    </w:p>
  </w:endnote>
  <w:endnote w:type="continuationSeparator" w:id="0">
    <w:p w14:paraId="18553FD6" w14:textId="77777777" w:rsidR="00C65A95" w:rsidRDefault="00C6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4F8D" w14:textId="77777777" w:rsidR="00C65A95" w:rsidRDefault="00C65A95">
      <w:r>
        <w:separator/>
      </w:r>
    </w:p>
  </w:footnote>
  <w:footnote w:type="continuationSeparator" w:id="0">
    <w:p w14:paraId="4CC4D72F" w14:textId="77777777" w:rsidR="00C65A95" w:rsidRDefault="00C6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040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7C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A9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1EAD4"/>
  <w15:chartTrackingRefBased/>
  <w15:docId w15:val="{17AAF716-CFF5-45CD-BD34-130DB5D9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2023-11-06T15:17:00Z</dcterms:created>
  <dcterms:modified xsi:type="dcterms:W3CDTF">2024-05-28T14:49:00Z</dcterms:modified>
</cp:coreProperties>
</file>