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A93F" w14:textId="77777777" w:rsidR="00F579C3" w:rsidRPr="00F579C3" w:rsidRDefault="00F579C3" w:rsidP="00FE0B18">
      <w:pPr>
        <w:rPr>
          <w:bCs/>
        </w:rPr>
      </w:pPr>
    </w:p>
    <w:p w14:paraId="49268108" w14:textId="30F10AEB" w:rsidR="00FE0B18" w:rsidRPr="00FE0B18" w:rsidRDefault="00FE0B18" w:rsidP="00FE0B18">
      <w:pPr>
        <w:rPr>
          <w:b/>
        </w:rPr>
      </w:pPr>
      <w:r w:rsidRPr="00FE0B18">
        <w:rPr>
          <w:b/>
        </w:rPr>
        <w:t xml:space="preserve">Section </w:t>
      </w:r>
      <w:proofErr w:type="gramStart"/>
      <w:r w:rsidRPr="00FE0B18">
        <w:rPr>
          <w:b/>
        </w:rPr>
        <w:t>258.5  Definitions</w:t>
      </w:r>
      <w:proofErr w:type="gramEnd"/>
    </w:p>
    <w:p w14:paraId="6530F728" w14:textId="77777777" w:rsidR="00FE0B18" w:rsidRPr="00FE0B18" w:rsidRDefault="00FE0B18" w:rsidP="00F579C3">
      <w:pPr>
        <w:jc w:val="both"/>
      </w:pPr>
    </w:p>
    <w:p w14:paraId="22869EE9" w14:textId="4EA293FA" w:rsidR="00FE0B18" w:rsidRPr="00FE0B18" w:rsidRDefault="00F579C3" w:rsidP="00F579C3">
      <w:pPr>
        <w:ind w:left="1440"/>
      </w:pPr>
      <w:r>
        <w:t>"</w:t>
      </w:r>
      <w:r w:rsidR="00FE0B18" w:rsidRPr="00FE0B18">
        <w:t>Act</w:t>
      </w:r>
      <w:r>
        <w:t>"</w:t>
      </w:r>
      <w:r w:rsidR="00FE0B18" w:rsidRPr="00FE0B18">
        <w:t xml:space="preserve"> means the Postsecondary Workforce and Readiness Act [110 </w:t>
      </w:r>
      <w:proofErr w:type="spellStart"/>
      <w:r w:rsidR="00FE0B18" w:rsidRPr="00FE0B18">
        <w:t>ILCS</w:t>
      </w:r>
      <w:proofErr w:type="spellEnd"/>
      <w:r w:rsidR="00FE0B18" w:rsidRPr="00FE0B18">
        <w:t xml:space="preserve"> 148].</w:t>
      </w:r>
    </w:p>
    <w:p w14:paraId="218B2145" w14:textId="77777777" w:rsidR="00FE0B18" w:rsidRPr="00FE0B18" w:rsidRDefault="00FE0B18" w:rsidP="00071C51"/>
    <w:p w14:paraId="718818A0" w14:textId="240A9BAB" w:rsidR="00FE0B18" w:rsidRPr="00FE0B18" w:rsidRDefault="00F579C3" w:rsidP="00F579C3">
      <w:pPr>
        <w:ind w:left="1440"/>
      </w:pPr>
      <w:r>
        <w:t>"</w:t>
      </w:r>
      <w:r w:rsidR="00FE0B18" w:rsidRPr="00FE0B18">
        <w:t>Career Exploration Activity</w:t>
      </w:r>
      <w:r>
        <w:t>"</w:t>
      </w:r>
      <w:r w:rsidR="00FE0B18" w:rsidRPr="00FE0B18">
        <w:t xml:space="preserve"> has the meaning given to that term under Section 10 of the Act. Examples of a </w:t>
      </w:r>
      <w:r w:rsidR="00150FCE">
        <w:t>c</w:t>
      </w:r>
      <w:r w:rsidR="00FE0B18" w:rsidRPr="00FE0B18">
        <w:t xml:space="preserve">areer </w:t>
      </w:r>
      <w:r w:rsidR="00150FCE">
        <w:t>e</w:t>
      </w:r>
      <w:r w:rsidR="00FE0B18" w:rsidRPr="00FE0B18">
        <w:t xml:space="preserve">xploration </w:t>
      </w:r>
      <w:r w:rsidR="00150FCE">
        <w:t>a</w:t>
      </w:r>
      <w:r w:rsidR="00FE0B18" w:rsidRPr="00FE0B18">
        <w:t>ctivity include, but are not limited to, worksite tours, job shadowing, career-related services, or mentorship.</w:t>
      </w:r>
    </w:p>
    <w:p w14:paraId="0D2593AF" w14:textId="77777777" w:rsidR="00FE0B18" w:rsidRPr="00FE0B18" w:rsidRDefault="00FE0B18" w:rsidP="00071C51"/>
    <w:p w14:paraId="759F673B" w14:textId="181162DB" w:rsidR="00FE0B18" w:rsidRPr="00FE0B18" w:rsidRDefault="00F579C3" w:rsidP="00F579C3">
      <w:pPr>
        <w:ind w:left="1440"/>
      </w:pPr>
      <w:r>
        <w:t>"</w:t>
      </w:r>
      <w:r w:rsidR="00FE0B18" w:rsidRPr="00FE0B18">
        <w:t>Career Pathway</w:t>
      </w:r>
      <w:r>
        <w:t>"</w:t>
      </w:r>
      <w:r w:rsidR="00FE0B18" w:rsidRPr="00FE0B18">
        <w:t xml:space="preserve"> means the occupational areas of agriculture, food, and natural resources; arts and communications; finance and business services; health sciences and technology; human and public services; information technology; manufacturing, engineering, technology, and trades. </w:t>
      </w:r>
    </w:p>
    <w:p w14:paraId="7F482749" w14:textId="77777777" w:rsidR="00FE0B18" w:rsidRPr="00FE0B18" w:rsidRDefault="00FE0B18" w:rsidP="00071C51"/>
    <w:p w14:paraId="0E18083E" w14:textId="1E89BA93" w:rsidR="00FE0B18" w:rsidRPr="00FE0B18" w:rsidRDefault="00F579C3" w:rsidP="00F579C3">
      <w:pPr>
        <w:ind w:left="1440"/>
      </w:pPr>
      <w:r>
        <w:t>"</w:t>
      </w:r>
      <w:r w:rsidR="00FE0B18" w:rsidRPr="00FE0B18">
        <w:t>Endorsement</w:t>
      </w:r>
      <w:r>
        <w:t>"</w:t>
      </w:r>
      <w:r w:rsidR="00FE0B18" w:rsidRPr="00FE0B18">
        <w:t xml:space="preserve"> means the College and Career Pathway Endorsement.</w:t>
      </w:r>
    </w:p>
    <w:p w14:paraId="4B00FB94" w14:textId="28884D38" w:rsidR="00FE0B18" w:rsidRDefault="00FE0B18" w:rsidP="00071C51"/>
    <w:p w14:paraId="100726C7" w14:textId="5D0E3A3B" w:rsidR="00C14A22" w:rsidRDefault="00C14A22" w:rsidP="00F579C3">
      <w:pPr>
        <w:ind w:left="1440"/>
      </w:pPr>
      <w:r>
        <w:t>"Intensive career exploration activity" has the meaning given to "intensive career exploration experience" under Section 10 of the Act.  Intensive career exploration activities are structured student experiences, such as a career exploration camp/day, that provides students with the opportunity to explore various occupations relating to a specific Endorsement area with hands-on training and orientation activities.</w:t>
      </w:r>
    </w:p>
    <w:p w14:paraId="05DCDBB4" w14:textId="77777777" w:rsidR="00C14A22" w:rsidRPr="00FE0B18" w:rsidRDefault="00C14A22" w:rsidP="00071C51"/>
    <w:p w14:paraId="7FC03A6C" w14:textId="372EE3AA" w:rsidR="00FE0B18" w:rsidRPr="00FE0B18" w:rsidRDefault="00F579C3" w:rsidP="00F579C3">
      <w:pPr>
        <w:ind w:left="1440"/>
      </w:pPr>
      <w:r>
        <w:t>"</w:t>
      </w:r>
      <w:r w:rsidR="00FE0B18" w:rsidRPr="00FE0B18">
        <w:t>School Code</w:t>
      </w:r>
      <w:r>
        <w:t>"</w:t>
      </w:r>
      <w:r w:rsidR="00FE0B18" w:rsidRPr="00FE0B18">
        <w:t xml:space="preserve"> means 105 </w:t>
      </w:r>
      <w:proofErr w:type="spellStart"/>
      <w:r w:rsidR="00FE0B18" w:rsidRPr="00FE0B18">
        <w:t>ILCS</w:t>
      </w:r>
      <w:proofErr w:type="spellEnd"/>
      <w:r w:rsidR="00FE0B18" w:rsidRPr="00FE0B18">
        <w:t xml:space="preserve"> 5.</w:t>
      </w:r>
    </w:p>
    <w:p w14:paraId="0C8E4363" w14:textId="77777777" w:rsidR="00FE0B18" w:rsidRPr="00FE0B18" w:rsidRDefault="00FE0B18" w:rsidP="00071C51"/>
    <w:p w14:paraId="48BBF412" w14:textId="69BD04CA" w:rsidR="00FE0B18" w:rsidRPr="00FE0B18" w:rsidRDefault="00F579C3" w:rsidP="00F579C3">
      <w:pPr>
        <w:ind w:left="1440"/>
      </w:pPr>
      <w:r>
        <w:t>"</w:t>
      </w:r>
      <w:r w:rsidR="00FE0B18" w:rsidRPr="00FE0B18">
        <w:t>State Board</w:t>
      </w:r>
      <w:r>
        <w:t>"</w:t>
      </w:r>
      <w:r w:rsidR="00FE0B18" w:rsidRPr="00FE0B18">
        <w:t xml:space="preserve"> means the State Board of Education.</w:t>
      </w:r>
    </w:p>
    <w:p w14:paraId="6D8F3ED6" w14:textId="77777777" w:rsidR="00FE0B18" w:rsidRPr="00FE0B18" w:rsidRDefault="00FE0B18" w:rsidP="00071C51"/>
    <w:p w14:paraId="2B6A91F4" w14:textId="2F06A7DD" w:rsidR="00FE0B18" w:rsidRPr="00FE0B18" w:rsidRDefault="00F579C3" w:rsidP="00F579C3">
      <w:pPr>
        <w:ind w:left="1440"/>
      </w:pPr>
      <w:r>
        <w:t>"</w:t>
      </w:r>
      <w:r w:rsidR="00FE0B18" w:rsidRPr="00FE0B18">
        <w:t>Supervised Career Development Experience</w:t>
      </w:r>
      <w:r>
        <w:t>"</w:t>
      </w:r>
      <w:r w:rsidR="00FE0B18" w:rsidRPr="00FE0B18">
        <w:t xml:space="preserve"> has the meaning given to that term under Section 10 of the Act.</w:t>
      </w:r>
    </w:p>
    <w:p w14:paraId="326DFB02" w14:textId="77777777" w:rsidR="00FE0B18" w:rsidRPr="00FE0B18" w:rsidRDefault="00FE0B18" w:rsidP="00071C51"/>
    <w:p w14:paraId="40434C80" w14:textId="2E452B2C" w:rsidR="00FE0B18" w:rsidRPr="00FE0B18" w:rsidRDefault="00F579C3" w:rsidP="00F579C3">
      <w:pPr>
        <w:ind w:left="1440"/>
      </w:pPr>
      <w:r>
        <w:t>"</w:t>
      </w:r>
      <w:r w:rsidR="00FE0B18" w:rsidRPr="00FE0B18">
        <w:t>Team-based Challenge</w:t>
      </w:r>
      <w:r>
        <w:t>"</w:t>
      </w:r>
      <w:r w:rsidR="00FE0B18" w:rsidRPr="00FE0B18">
        <w:t xml:space="preserve"> has the meaning given to that term under Section 10 of the Act.</w:t>
      </w:r>
    </w:p>
    <w:p w14:paraId="70DA9CFE" w14:textId="77777777" w:rsidR="00FE0B18" w:rsidRPr="00FE0B18" w:rsidRDefault="00FE0B18" w:rsidP="00071C51"/>
    <w:p w14:paraId="42C54CC7" w14:textId="35DB5842" w:rsidR="000174EB" w:rsidRPr="00FE0B18" w:rsidRDefault="00F579C3" w:rsidP="00F579C3">
      <w:pPr>
        <w:ind w:left="1440"/>
      </w:pPr>
      <w:r>
        <w:t>"</w:t>
      </w:r>
      <w:r w:rsidR="00FE0B18" w:rsidRPr="00FE0B18">
        <w:t>Work-based Learning</w:t>
      </w:r>
      <w:r>
        <w:t>"</w:t>
      </w:r>
      <w:r w:rsidR="00FE0B18" w:rsidRPr="00FE0B18">
        <w:t xml:space="preserve"> means sustained interactions with industry or community professionals in real workplace settings, to the extent practicable, or simulated environments at an educational institution that foster in-depth, firsthand engagement with the tasks required in each career field and that are aligned to curriculum and instruction.</w:t>
      </w:r>
    </w:p>
    <w:sectPr w:rsidR="000174EB" w:rsidRPr="00FE0B1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8738" w14:textId="77777777" w:rsidR="00FE0B18" w:rsidRDefault="00FE0B18">
      <w:r>
        <w:separator/>
      </w:r>
    </w:p>
  </w:endnote>
  <w:endnote w:type="continuationSeparator" w:id="0">
    <w:p w14:paraId="1C64B9BF" w14:textId="77777777" w:rsidR="00FE0B18" w:rsidRDefault="00FE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4B22" w14:textId="77777777" w:rsidR="00FE0B18" w:rsidRDefault="00FE0B18">
      <w:r>
        <w:separator/>
      </w:r>
    </w:p>
  </w:footnote>
  <w:footnote w:type="continuationSeparator" w:id="0">
    <w:p w14:paraId="1303D533" w14:textId="77777777" w:rsidR="00FE0B18" w:rsidRDefault="00FE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1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1C51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0FC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A22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9C3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B18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60F06"/>
  <w15:chartTrackingRefBased/>
  <w15:docId w15:val="{4B5A5A89-939A-460E-BD8A-2AEEAFCE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1497</Characters>
  <Application>Microsoft Office Word</Application>
  <DocSecurity>0</DocSecurity>
  <Lines>12</Lines>
  <Paragraphs>3</Paragraphs>
  <ScaleCrop>false</ScaleCrop>
  <Company>Illinois General Assembly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2023-11-06T15:18:00Z</dcterms:created>
  <dcterms:modified xsi:type="dcterms:W3CDTF">2024-05-24T15:22:00Z</dcterms:modified>
</cp:coreProperties>
</file>