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D95" w:rsidRPr="00C43D95" w:rsidRDefault="00C43D95" w:rsidP="00C43D95">
      <w:pPr>
        <w:rPr>
          <w:sz w:val="24"/>
          <w:szCs w:val="24"/>
        </w:rPr>
      </w:pPr>
      <w:r w:rsidRPr="00C43D95">
        <w:rPr>
          <w:sz w:val="24"/>
          <w:szCs w:val="24"/>
        </w:rPr>
        <w:t>Section</w:t>
      </w:r>
      <w:bookmarkStart w:id="0" w:name="_GoBack"/>
      <w:bookmarkEnd w:id="0"/>
    </w:p>
    <w:p w:rsidR="00C43D95" w:rsidRPr="00C43D95" w:rsidRDefault="00C43D95" w:rsidP="00C43D95">
      <w:pPr>
        <w:rPr>
          <w:sz w:val="24"/>
          <w:szCs w:val="24"/>
        </w:rPr>
      </w:pPr>
      <w:r w:rsidRPr="00C43D95">
        <w:rPr>
          <w:sz w:val="24"/>
          <w:szCs w:val="24"/>
        </w:rPr>
        <w:t>267.5</w:t>
      </w:r>
      <w:r w:rsidRPr="00C43D9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3D95">
        <w:rPr>
          <w:sz w:val="24"/>
          <w:szCs w:val="24"/>
        </w:rPr>
        <w:t xml:space="preserve">Definitions </w:t>
      </w:r>
    </w:p>
    <w:p w:rsidR="00C43D95" w:rsidRPr="00C43D95" w:rsidRDefault="00C43D95" w:rsidP="00C43D95">
      <w:pPr>
        <w:rPr>
          <w:sz w:val="24"/>
          <w:szCs w:val="24"/>
        </w:rPr>
      </w:pPr>
      <w:r w:rsidRPr="00C43D95">
        <w:rPr>
          <w:sz w:val="24"/>
          <w:szCs w:val="24"/>
        </w:rPr>
        <w:t>267.10</w:t>
      </w:r>
      <w:r w:rsidRPr="00C43D9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3D95">
        <w:rPr>
          <w:sz w:val="24"/>
          <w:szCs w:val="24"/>
        </w:rPr>
        <w:t>Purpose and Applicability</w:t>
      </w:r>
    </w:p>
    <w:p w:rsidR="00C43D95" w:rsidRPr="00C43D95" w:rsidRDefault="00C43D95" w:rsidP="00C43D95">
      <w:pPr>
        <w:rPr>
          <w:sz w:val="24"/>
          <w:szCs w:val="24"/>
        </w:rPr>
      </w:pPr>
      <w:r w:rsidRPr="00C43D95">
        <w:rPr>
          <w:sz w:val="24"/>
          <w:szCs w:val="24"/>
        </w:rPr>
        <w:t>267.20</w:t>
      </w:r>
      <w:r w:rsidRPr="00C43D9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3D95">
        <w:rPr>
          <w:sz w:val="24"/>
          <w:szCs w:val="24"/>
        </w:rPr>
        <w:t>Eligible Applicants</w:t>
      </w:r>
    </w:p>
    <w:p w:rsidR="00C43D95" w:rsidRPr="00C43D95" w:rsidRDefault="00C43D95" w:rsidP="00C43D95">
      <w:pPr>
        <w:rPr>
          <w:sz w:val="24"/>
          <w:szCs w:val="24"/>
        </w:rPr>
      </w:pPr>
      <w:r w:rsidRPr="00C43D95">
        <w:rPr>
          <w:sz w:val="24"/>
          <w:szCs w:val="24"/>
        </w:rPr>
        <w:t>267.30</w:t>
      </w:r>
      <w:r w:rsidRPr="00C43D9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3D95">
        <w:rPr>
          <w:sz w:val="24"/>
          <w:szCs w:val="24"/>
        </w:rPr>
        <w:t>Application Procedure</w:t>
      </w:r>
    </w:p>
    <w:p w:rsidR="00C43D95" w:rsidRPr="00C43D95" w:rsidRDefault="00C43D95" w:rsidP="00C43D95">
      <w:pPr>
        <w:rPr>
          <w:sz w:val="24"/>
          <w:szCs w:val="24"/>
        </w:rPr>
      </w:pPr>
      <w:r w:rsidRPr="00C43D95">
        <w:rPr>
          <w:sz w:val="24"/>
          <w:szCs w:val="24"/>
        </w:rPr>
        <w:t>267.40</w:t>
      </w:r>
      <w:r w:rsidRPr="00C43D9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3D95">
        <w:rPr>
          <w:sz w:val="24"/>
          <w:szCs w:val="24"/>
        </w:rPr>
        <w:t>Allocation of Funds</w:t>
      </w:r>
    </w:p>
    <w:p w:rsidR="00C43D95" w:rsidRPr="00C43D95" w:rsidRDefault="00C43D95" w:rsidP="00C43D95">
      <w:pPr>
        <w:rPr>
          <w:sz w:val="24"/>
          <w:szCs w:val="24"/>
        </w:rPr>
      </w:pPr>
      <w:r w:rsidRPr="00C43D95">
        <w:rPr>
          <w:sz w:val="24"/>
          <w:szCs w:val="24"/>
        </w:rPr>
        <w:t>267.50</w:t>
      </w:r>
      <w:r w:rsidRPr="00C43D9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3D95">
        <w:rPr>
          <w:sz w:val="24"/>
          <w:szCs w:val="24"/>
        </w:rPr>
        <w:t>Program Specifications</w:t>
      </w:r>
    </w:p>
    <w:p w:rsidR="00C43D95" w:rsidRPr="00C43D95" w:rsidRDefault="00C43D95" w:rsidP="00C43D95">
      <w:pPr>
        <w:rPr>
          <w:sz w:val="24"/>
          <w:szCs w:val="24"/>
        </w:rPr>
      </w:pPr>
      <w:r w:rsidRPr="00C43D95">
        <w:rPr>
          <w:sz w:val="24"/>
          <w:szCs w:val="24"/>
        </w:rPr>
        <w:t>267.60</w:t>
      </w:r>
      <w:r w:rsidRPr="00C43D9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3D95">
        <w:rPr>
          <w:sz w:val="24"/>
          <w:szCs w:val="24"/>
        </w:rPr>
        <w:t>Criteria for the Review of Proposals</w:t>
      </w:r>
    </w:p>
    <w:sectPr w:rsidR="00C43D95" w:rsidRPr="00C43D95" w:rsidSect="00C43D95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D95" w:rsidRDefault="00C43D95" w:rsidP="00C43D95">
      <w:r>
        <w:separator/>
      </w:r>
    </w:p>
  </w:endnote>
  <w:endnote w:type="continuationSeparator" w:id="0">
    <w:p w:rsidR="00C43D95" w:rsidRDefault="00C43D95" w:rsidP="00C4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D95" w:rsidRDefault="00C43D95" w:rsidP="00C43D95">
      <w:r>
        <w:separator/>
      </w:r>
    </w:p>
  </w:footnote>
  <w:footnote w:type="continuationSeparator" w:id="0">
    <w:p w:rsidR="00C43D95" w:rsidRDefault="00C43D95" w:rsidP="00C43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5949"/>
    <w:rsid w:val="00036D7C"/>
    <w:rsid w:val="00047CCC"/>
    <w:rsid w:val="000701A1"/>
    <w:rsid w:val="000777E3"/>
    <w:rsid w:val="00087440"/>
    <w:rsid w:val="000A0A1D"/>
    <w:rsid w:val="000C58BD"/>
    <w:rsid w:val="000E323D"/>
    <w:rsid w:val="000E584E"/>
    <w:rsid w:val="000F09B3"/>
    <w:rsid w:val="000F7F7A"/>
    <w:rsid w:val="00141DB8"/>
    <w:rsid w:val="001530DA"/>
    <w:rsid w:val="00162E29"/>
    <w:rsid w:val="001661F6"/>
    <w:rsid w:val="001715C1"/>
    <w:rsid w:val="00176FAC"/>
    <w:rsid w:val="00193CD2"/>
    <w:rsid w:val="001A5F12"/>
    <w:rsid w:val="001B0266"/>
    <w:rsid w:val="001D4646"/>
    <w:rsid w:val="001F0B65"/>
    <w:rsid w:val="001F5084"/>
    <w:rsid w:val="002227E1"/>
    <w:rsid w:val="00242CE0"/>
    <w:rsid w:val="00257684"/>
    <w:rsid w:val="0029702E"/>
    <w:rsid w:val="00331296"/>
    <w:rsid w:val="003451E5"/>
    <w:rsid w:val="00364BBE"/>
    <w:rsid w:val="00372B8B"/>
    <w:rsid w:val="00374DE8"/>
    <w:rsid w:val="00385E60"/>
    <w:rsid w:val="003B6870"/>
    <w:rsid w:val="003F7204"/>
    <w:rsid w:val="00403EE1"/>
    <w:rsid w:val="00404E2D"/>
    <w:rsid w:val="00427BE8"/>
    <w:rsid w:val="0044163B"/>
    <w:rsid w:val="00457FEC"/>
    <w:rsid w:val="00464980"/>
    <w:rsid w:val="004A217E"/>
    <w:rsid w:val="004A2B07"/>
    <w:rsid w:val="004B0485"/>
    <w:rsid w:val="004B79DB"/>
    <w:rsid w:val="004C4D8C"/>
    <w:rsid w:val="004D1BA1"/>
    <w:rsid w:val="00550D10"/>
    <w:rsid w:val="00553E49"/>
    <w:rsid w:val="0056741C"/>
    <w:rsid w:val="00592338"/>
    <w:rsid w:val="00592B55"/>
    <w:rsid w:val="005A508B"/>
    <w:rsid w:val="005C527E"/>
    <w:rsid w:val="005D7F3D"/>
    <w:rsid w:val="005E7133"/>
    <w:rsid w:val="005F71A5"/>
    <w:rsid w:val="00614A39"/>
    <w:rsid w:val="00641387"/>
    <w:rsid w:val="00665054"/>
    <w:rsid w:val="00671379"/>
    <w:rsid w:val="006B7E07"/>
    <w:rsid w:val="006F6F14"/>
    <w:rsid w:val="007002C6"/>
    <w:rsid w:val="00714AC5"/>
    <w:rsid w:val="00724D43"/>
    <w:rsid w:val="007518B5"/>
    <w:rsid w:val="007564D6"/>
    <w:rsid w:val="0075762F"/>
    <w:rsid w:val="00785A32"/>
    <w:rsid w:val="007967C1"/>
    <w:rsid w:val="007A4A73"/>
    <w:rsid w:val="007B4184"/>
    <w:rsid w:val="007F0B11"/>
    <w:rsid w:val="00860B9C"/>
    <w:rsid w:val="00860CB2"/>
    <w:rsid w:val="0087324E"/>
    <w:rsid w:val="00877922"/>
    <w:rsid w:val="0088511A"/>
    <w:rsid w:val="008A453C"/>
    <w:rsid w:val="008E57FC"/>
    <w:rsid w:val="008F7B1E"/>
    <w:rsid w:val="009506C9"/>
    <w:rsid w:val="00961298"/>
    <w:rsid w:val="0097444F"/>
    <w:rsid w:val="00983E32"/>
    <w:rsid w:val="009843F2"/>
    <w:rsid w:val="00993CB0"/>
    <w:rsid w:val="009A00F3"/>
    <w:rsid w:val="009A435A"/>
    <w:rsid w:val="009F0A64"/>
    <w:rsid w:val="00A05949"/>
    <w:rsid w:val="00A51EAA"/>
    <w:rsid w:val="00A56CC3"/>
    <w:rsid w:val="00A70615"/>
    <w:rsid w:val="00A8552E"/>
    <w:rsid w:val="00AA1D08"/>
    <w:rsid w:val="00B10444"/>
    <w:rsid w:val="00B16C65"/>
    <w:rsid w:val="00B2048C"/>
    <w:rsid w:val="00B2651D"/>
    <w:rsid w:val="00B26D5B"/>
    <w:rsid w:val="00B340CD"/>
    <w:rsid w:val="00B61A71"/>
    <w:rsid w:val="00BA37B2"/>
    <w:rsid w:val="00BC701C"/>
    <w:rsid w:val="00C06B59"/>
    <w:rsid w:val="00C32907"/>
    <w:rsid w:val="00C41BD2"/>
    <w:rsid w:val="00C43D95"/>
    <w:rsid w:val="00C62011"/>
    <w:rsid w:val="00C6235A"/>
    <w:rsid w:val="00C82B38"/>
    <w:rsid w:val="00C91E09"/>
    <w:rsid w:val="00CB1258"/>
    <w:rsid w:val="00CE301C"/>
    <w:rsid w:val="00D02CDA"/>
    <w:rsid w:val="00D27F0D"/>
    <w:rsid w:val="00D751CC"/>
    <w:rsid w:val="00D76F07"/>
    <w:rsid w:val="00D92685"/>
    <w:rsid w:val="00D938E2"/>
    <w:rsid w:val="00E045E8"/>
    <w:rsid w:val="00E05932"/>
    <w:rsid w:val="00E42580"/>
    <w:rsid w:val="00E439E1"/>
    <w:rsid w:val="00E90F9B"/>
    <w:rsid w:val="00EB32B0"/>
    <w:rsid w:val="00EC1E2B"/>
    <w:rsid w:val="00F0643F"/>
    <w:rsid w:val="00F168CB"/>
    <w:rsid w:val="00F268AE"/>
    <w:rsid w:val="00F40FC3"/>
    <w:rsid w:val="00FC1B12"/>
    <w:rsid w:val="00FD4394"/>
    <w:rsid w:val="00FE0C08"/>
    <w:rsid w:val="00FF2917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8D64F99-7F8D-4676-9BC8-117B9764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D95"/>
    <w:pPr>
      <w:widowControl w:val="0"/>
      <w:autoSpaceDE w:val="0"/>
      <w:autoSpaceDN w:val="0"/>
    </w:pPr>
    <w:rPr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3D9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3D95"/>
    <w:rPr>
      <w:sz w:val="24"/>
      <w:szCs w:val="24"/>
      <w:lang w:bidi="en-US"/>
    </w:rPr>
  </w:style>
  <w:style w:type="paragraph" w:styleId="Header">
    <w:name w:val="header"/>
    <w:basedOn w:val="Normal"/>
    <w:link w:val="HeaderChar"/>
    <w:unhideWhenUsed/>
    <w:rsid w:val="00C43D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3D95"/>
    <w:rPr>
      <w:sz w:val="22"/>
      <w:szCs w:val="22"/>
      <w:lang w:bidi="en-US"/>
    </w:rPr>
  </w:style>
  <w:style w:type="paragraph" w:styleId="Footer">
    <w:name w:val="footer"/>
    <w:basedOn w:val="Normal"/>
    <w:link w:val="FooterChar"/>
    <w:unhideWhenUsed/>
    <w:rsid w:val="00C43D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3D95"/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LambTR</dc:creator>
  <cp:keywords/>
  <dc:description/>
  <cp:lastModifiedBy>Shipley, Melissa A.</cp:lastModifiedBy>
  <cp:revision>6</cp:revision>
  <dcterms:created xsi:type="dcterms:W3CDTF">2019-11-13T17:18:00Z</dcterms:created>
  <dcterms:modified xsi:type="dcterms:W3CDTF">2020-11-04T17:54:00Z</dcterms:modified>
</cp:coreProperties>
</file>