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6A" w:rsidRDefault="0094376A" w:rsidP="00F43066">
      <w:pPr>
        <w:widowControl w:val="0"/>
        <w:autoSpaceDE w:val="0"/>
        <w:autoSpaceDN w:val="0"/>
        <w:adjustRightInd w:val="0"/>
      </w:pPr>
    </w:p>
    <w:p w:rsidR="00F43066" w:rsidRDefault="00F43066" w:rsidP="00F430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1400.55  Admission to the Examination; Issuance of Reciprocal Certified Public Accountant Certificates</w:t>
      </w:r>
      <w:r>
        <w:t xml:space="preserve"> </w:t>
      </w:r>
      <w:r w:rsidR="00360F29" w:rsidRPr="00360F29">
        <w:rPr>
          <w:b/>
        </w:rPr>
        <w:t>(Repealed)</w:t>
      </w:r>
    </w:p>
    <w:p w:rsidR="00F43066" w:rsidRDefault="00F43066" w:rsidP="00F43066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237D0A" w:rsidRPr="00D55B37" w:rsidRDefault="00360F29">
      <w:pPr>
        <w:pStyle w:val="JCARSourceNote"/>
        <w:ind w:left="720"/>
      </w:pPr>
      <w:r>
        <w:t xml:space="preserve">(Source:  Repealed at 40 Ill. Reg. </w:t>
      </w:r>
      <w:r w:rsidR="00E131CB">
        <w:t>9963</w:t>
      </w:r>
      <w:r>
        <w:t xml:space="preserve">, effective </w:t>
      </w:r>
      <w:r w:rsidR="00E131CB">
        <w:t>July 7, 2016</w:t>
      </w:r>
      <w:r>
        <w:t>)</w:t>
      </w:r>
    </w:p>
    <w:sectPr w:rsidR="00237D0A" w:rsidRPr="00D55B37" w:rsidSect="00F43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066"/>
    <w:rsid w:val="00134DAD"/>
    <w:rsid w:val="001E0023"/>
    <w:rsid w:val="00237D0A"/>
    <w:rsid w:val="00360F29"/>
    <w:rsid w:val="005C3366"/>
    <w:rsid w:val="00624A06"/>
    <w:rsid w:val="006A3B03"/>
    <w:rsid w:val="007440A7"/>
    <w:rsid w:val="007A030E"/>
    <w:rsid w:val="007F0FF5"/>
    <w:rsid w:val="00814A79"/>
    <w:rsid w:val="008167CA"/>
    <w:rsid w:val="00854BD8"/>
    <w:rsid w:val="00905AD5"/>
    <w:rsid w:val="0094376A"/>
    <w:rsid w:val="00944DCA"/>
    <w:rsid w:val="009C3C46"/>
    <w:rsid w:val="00D304E3"/>
    <w:rsid w:val="00E131CB"/>
    <w:rsid w:val="00F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7FEA94-0069-4E11-9A82-8E28466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4</cp:revision>
  <dcterms:created xsi:type="dcterms:W3CDTF">2016-06-09T16:45:00Z</dcterms:created>
  <dcterms:modified xsi:type="dcterms:W3CDTF">2016-07-21T15:31:00Z</dcterms:modified>
</cp:coreProperties>
</file>