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5F85" w14:textId="77777777" w:rsidR="00EB0133" w:rsidRPr="00EB0133" w:rsidRDefault="00EB0133" w:rsidP="00EB0133"/>
    <w:p w14:paraId="4B9A66F4" w14:textId="35E3CEF5" w:rsidR="00EB0133" w:rsidRPr="00EB0133" w:rsidRDefault="00EB0133" w:rsidP="00EB0133">
      <w:pPr>
        <w:rPr>
          <w:b/>
        </w:rPr>
      </w:pPr>
      <w:r w:rsidRPr="00EB0133">
        <w:rPr>
          <w:b/>
        </w:rPr>
        <w:t xml:space="preserve">Section </w:t>
      </w:r>
      <w:r w:rsidR="00C113DA">
        <w:rPr>
          <w:b/>
        </w:rPr>
        <w:t>2749</w:t>
      </w:r>
      <w:r w:rsidRPr="00EB0133">
        <w:rPr>
          <w:b/>
        </w:rPr>
        <w:t>.105  Notification</w:t>
      </w:r>
      <w:r w:rsidR="00A64EA6">
        <w:rPr>
          <w:b/>
        </w:rPr>
        <w:t xml:space="preserve"> (Repealed)</w:t>
      </w:r>
    </w:p>
    <w:p w14:paraId="3D9661D8" w14:textId="1F172408" w:rsidR="000174EB" w:rsidRDefault="000174EB" w:rsidP="00EB0133"/>
    <w:p w14:paraId="4D347EAC" w14:textId="060BF1D3" w:rsidR="00EB0133" w:rsidRPr="00EB0133" w:rsidRDefault="00A64EA6" w:rsidP="00EB0133">
      <w:pPr>
        <w:ind w:left="720"/>
      </w:pPr>
      <w:r w:rsidRPr="00524821">
        <w:t xml:space="preserve">(Source:  </w:t>
      </w:r>
      <w:r>
        <w:t>Repeal</w:t>
      </w:r>
      <w:r w:rsidRPr="00524821">
        <w:t>ed at 4</w:t>
      </w:r>
      <w:r>
        <w:t>8</w:t>
      </w:r>
      <w:r w:rsidRPr="00524821">
        <w:t xml:space="preserve"> Ill. Reg. </w:t>
      </w:r>
      <w:r w:rsidR="00945EE6">
        <w:t>12574</w:t>
      </w:r>
      <w:r w:rsidRPr="00524821">
        <w:t xml:space="preserve">, effective </w:t>
      </w:r>
      <w:r w:rsidR="00945EE6">
        <w:t>August 1, 2024</w:t>
      </w:r>
      <w:r w:rsidRPr="00524821">
        <w:t>)</w:t>
      </w:r>
    </w:p>
    <w:sectPr w:rsidR="00EB0133" w:rsidRPr="00EB01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123A" w14:textId="77777777" w:rsidR="0081781B" w:rsidRDefault="0081781B">
      <w:r>
        <w:separator/>
      </w:r>
    </w:p>
  </w:endnote>
  <w:endnote w:type="continuationSeparator" w:id="0">
    <w:p w14:paraId="61DA4C03" w14:textId="77777777" w:rsidR="0081781B" w:rsidRDefault="0081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7934" w14:textId="77777777" w:rsidR="0081781B" w:rsidRDefault="0081781B">
      <w:r>
        <w:separator/>
      </w:r>
    </w:p>
  </w:footnote>
  <w:footnote w:type="continuationSeparator" w:id="0">
    <w:p w14:paraId="543967A3" w14:textId="77777777" w:rsidR="0081781B" w:rsidRDefault="0081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9CF"/>
    <w:multiLevelType w:val="hybridMultilevel"/>
    <w:tmpl w:val="B034619E"/>
    <w:lvl w:ilvl="0" w:tplc="690C68B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883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7D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2C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28E"/>
    <w:rsid w:val="005161BF"/>
    <w:rsid w:val="0052308E"/>
    <w:rsid w:val="005232CE"/>
    <w:rsid w:val="005237D3"/>
    <w:rsid w:val="00526060"/>
    <w:rsid w:val="00530BE1"/>
    <w:rsid w:val="00531849"/>
    <w:rsid w:val="005341A0"/>
    <w:rsid w:val="00534621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767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18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03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81B"/>
    <w:rsid w:val="00817E15"/>
    <w:rsid w:val="00821428"/>
    <w:rsid w:val="0082307C"/>
    <w:rsid w:val="00824C15"/>
    <w:rsid w:val="00825696"/>
    <w:rsid w:val="00826E97"/>
    <w:rsid w:val="008271B1"/>
    <w:rsid w:val="00831B6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A56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EE6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EA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A3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3D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13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77506"/>
  <w15:chartTrackingRefBased/>
  <w15:docId w15:val="{7204C79D-2577-44EA-8EB6-071C3E1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1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EB0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2024-07-23T17:04:00Z</dcterms:created>
  <dcterms:modified xsi:type="dcterms:W3CDTF">2024-08-15T16:20:00Z</dcterms:modified>
</cp:coreProperties>
</file>