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3AD6" w14:textId="77777777" w:rsidR="00393DEB" w:rsidRDefault="00393DEB" w:rsidP="00BF21B2"/>
    <w:p w14:paraId="28192D31" w14:textId="4898B213" w:rsidR="00FD46F2" w:rsidRPr="00BF21B2" w:rsidRDefault="00044312" w:rsidP="00BF21B2">
      <w:r>
        <w:t>SOURCE:  Adopted</w:t>
      </w:r>
      <w:r w:rsidRPr="009F5536">
        <w:t xml:space="preserve"> at 4</w:t>
      </w:r>
      <w:r w:rsidR="00F11776">
        <w:t>8</w:t>
      </w:r>
      <w:r w:rsidRPr="009F5536">
        <w:t xml:space="preserve"> Ill. Reg. </w:t>
      </w:r>
      <w:r w:rsidR="009C4A1C">
        <w:t>4456</w:t>
      </w:r>
      <w:r w:rsidRPr="009F5536">
        <w:t xml:space="preserve">, effective </w:t>
      </w:r>
      <w:r w:rsidR="009C4A1C">
        <w:t>March 8, 2024</w:t>
      </w:r>
      <w:r w:rsidR="00851163" w:rsidRPr="009F5536">
        <w:t>; amended at 4</w:t>
      </w:r>
      <w:r w:rsidR="00851163">
        <w:t>8</w:t>
      </w:r>
      <w:r w:rsidR="00851163" w:rsidRPr="009F5536">
        <w:t xml:space="preserve"> Ill. Reg. </w:t>
      </w:r>
      <w:r w:rsidR="00D91DA4">
        <w:t>12611</w:t>
      </w:r>
      <w:r w:rsidR="00851163" w:rsidRPr="009F5536">
        <w:t xml:space="preserve">, effective </w:t>
      </w:r>
      <w:r w:rsidR="00D91DA4">
        <w:t>August 1, 2024</w:t>
      </w:r>
      <w:r>
        <w:t>.</w:t>
      </w:r>
    </w:p>
    <w:sectPr w:rsidR="00FD46F2" w:rsidRPr="00BF21B2" w:rsidSect="002C236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3D06" w14:textId="77777777" w:rsidR="00BC3D8E" w:rsidRDefault="00BC3D8E">
      <w:r>
        <w:separator/>
      </w:r>
    </w:p>
  </w:endnote>
  <w:endnote w:type="continuationSeparator" w:id="0">
    <w:p w14:paraId="41A3BA2B" w14:textId="77777777" w:rsidR="00BC3D8E" w:rsidRDefault="00BC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7EF3" w14:textId="77777777" w:rsidR="00BC3D8E" w:rsidRDefault="00BC3D8E">
      <w:r>
        <w:separator/>
      </w:r>
    </w:p>
  </w:footnote>
  <w:footnote w:type="continuationSeparator" w:id="0">
    <w:p w14:paraId="166EF4B3" w14:textId="77777777" w:rsidR="00BC3D8E" w:rsidRDefault="00BC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6C5"/>
    <w:rsid w:val="00021ED6"/>
    <w:rsid w:val="00031E51"/>
    <w:rsid w:val="000405E0"/>
    <w:rsid w:val="00044312"/>
    <w:rsid w:val="000528BC"/>
    <w:rsid w:val="00053DEA"/>
    <w:rsid w:val="0008619C"/>
    <w:rsid w:val="000A1529"/>
    <w:rsid w:val="000A59EF"/>
    <w:rsid w:val="000D27FD"/>
    <w:rsid w:val="00146DA1"/>
    <w:rsid w:val="00160EAC"/>
    <w:rsid w:val="0021555D"/>
    <w:rsid w:val="00226892"/>
    <w:rsid w:val="0023346A"/>
    <w:rsid w:val="00282560"/>
    <w:rsid w:val="00294A6C"/>
    <w:rsid w:val="002C2365"/>
    <w:rsid w:val="002D76C5"/>
    <w:rsid w:val="002E2A6B"/>
    <w:rsid w:val="002F4D1A"/>
    <w:rsid w:val="002F738B"/>
    <w:rsid w:val="00315018"/>
    <w:rsid w:val="00381D20"/>
    <w:rsid w:val="00393DEB"/>
    <w:rsid w:val="003A4CCF"/>
    <w:rsid w:val="003F18A5"/>
    <w:rsid w:val="003F6625"/>
    <w:rsid w:val="00440FAE"/>
    <w:rsid w:val="00467F0F"/>
    <w:rsid w:val="00482873"/>
    <w:rsid w:val="005224AC"/>
    <w:rsid w:val="005279F6"/>
    <w:rsid w:val="00560DC5"/>
    <w:rsid w:val="0058318A"/>
    <w:rsid w:val="00592925"/>
    <w:rsid w:val="00592AC7"/>
    <w:rsid w:val="00595501"/>
    <w:rsid w:val="005A3DD9"/>
    <w:rsid w:val="006504FF"/>
    <w:rsid w:val="0067426D"/>
    <w:rsid w:val="006B12E3"/>
    <w:rsid w:val="00711CBD"/>
    <w:rsid w:val="0074175A"/>
    <w:rsid w:val="007C712E"/>
    <w:rsid w:val="00835B4E"/>
    <w:rsid w:val="0083697C"/>
    <w:rsid w:val="00844C23"/>
    <w:rsid w:val="00851163"/>
    <w:rsid w:val="008B0D72"/>
    <w:rsid w:val="008B2E6E"/>
    <w:rsid w:val="008F20B9"/>
    <w:rsid w:val="008F3F36"/>
    <w:rsid w:val="009066DA"/>
    <w:rsid w:val="00971C18"/>
    <w:rsid w:val="009A28AC"/>
    <w:rsid w:val="009C4A1C"/>
    <w:rsid w:val="009C70E3"/>
    <w:rsid w:val="00A01C43"/>
    <w:rsid w:val="00A147D4"/>
    <w:rsid w:val="00A2258A"/>
    <w:rsid w:val="00A57096"/>
    <w:rsid w:val="00A63879"/>
    <w:rsid w:val="00A96681"/>
    <w:rsid w:val="00AB4468"/>
    <w:rsid w:val="00AC2527"/>
    <w:rsid w:val="00AE2714"/>
    <w:rsid w:val="00AF3718"/>
    <w:rsid w:val="00B252CB"/>
    <w:rsid w:val="00B92658"/>
    <w:rsid w:val="00BC3D8E"/>
    <w:rsid w:val="00BF21B2"/>
    <w:rsid w:val="00C05F95"/>
    <w:rsid w:val="00C109E6"/>
    <w:rsid w:val="00C34F38"/>
    <w:rsid w:val="00C53CD4"/>
    <w:rsid w:val="00C63524"/>
    <w:rsid w:val="00C71865"/>
    <w:rsid w:val="00CA790B"/>
    <w:rsid w:val="00CD64C7"/>
    <w:rsid w:val="00CE3CE7"/>
    <w:rsid w:val="00CF0AE4"/>
    <w:rsid w:val="00D211FF"/>
    <w:rsid w:val="00D718C9"/>
    <w:rsid w:val="00D754FD"/>
    <w:rsid w:val="00D91DA4"/>
    <w:rsid w:val="00DC0B11"/>
    <w:rsid w:val="00DD029B"/>
    <w:rsid w:val="00DE5DCE"/>
    <w:rsid w:val="00E63FAB"/>
    <w:rsid w:val="00EC2C3E"/>
    <w:rsid w:val="00EF6C4E"/>
    <w:rsid w:val="00F07D12"/>
    <w:rsid w:val="00F11776"/>
    <w:rsid w:val="00F17EF6"/>
    <w:rsid w:val="00F65264"/>
    <w:rsid w:val="00F95B53"/>
    <w:rsid w:val="00FA58A2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4A974B"/>
  <w15:docId w15:val="{4FDEEBBF-097B-44DA-8951-67DCE340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C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F4D1A"/>
  </w:style>
  <w:style w:type="paragraph" w:customStyle="1" w:styleId="JCARMainSourceNote">
    <w:name w:val="JCAR Main Source Note"/>
    <w:basedOn w:val="Normal"/>
    <w:rsid w:val="002F4D1A"/>
  </w:style>
  <w:style w:type="paragraph" w:styleId="Header">
    <w:name w:val="header"/>
    <w:basedOn w:val="Normal"/>
    <w:rsid w:val="00FA58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8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1C43"/>
  </w:style>
  <w:style w:type="paragraph" w:customStyle="1" w:styleId="RegisterHeader">
    <w:name w:val="RegisterHeader"/>
    <w:basedOn w:val="Normal"/>
    <w:rsid w:val="00A01C43"/>
    <w:pPr>
      <w:ind w:right="-144"/>
    </w:pPr>
    <w:rPr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September 22, 1972; amended at 3 Ill</vt:lpstr>
    </vt:vector>
  </TitlesOfParts>
  <Company>state of illinois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September 22, 1972; amended at 3 Ill</dc:title>
  <dc:subject/>
  <dc:creator>LambTR</dc:creator>
  <cp:keywords/>
  <dc:description/>
  <cp:lastModifiedBy>Shipley, Melissa A.</cp:lastModifiedBy>
  <cp:revision>48</cp:revision>
  <dcterms:created xsi:type="dcterms:W3CDTF">2012-06-22T06:47:00Z</dcterms:created>
  <dcterms:modified xsi:type="dcterms:W3CDTF">2024-08-15T19:34:00Z</dcterms:modified>
</cp:coreProperties>
</file>