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19" w:rsidRPr="00311919" w:rsidRDefault="00311919" w:rsidP="00555598"/>
    <w:p w:rsidR="00555598" w:rsidRPr="00AD3ABA" w:rsidRDefault="00555598" w:rsidP="00555598">
      <w:pPr>
        <w:rPr>
          <w:b/>
        </w:rPr>
      </w:pPr>
      <w:r w:rsidRPr="00AD3ABA">
        <w:rPr>
          <w:b/>
        </w:rPr>
        <w:t xml:space="preserve">Section 2757.10 </w:t>
      </w:r>
      <w:r w:rsidR="00C55F64">
        <w:rPr>
          <w:b/>
        </w:rPr>
        <w:t xml:space="preserve"> </w:t>
      </w:r>
      <w:r w:rsidRPr="00AD3ABA">
        <w:rPr>
          <w:b/>
        </w:rPr>
        <w:t>Summary and Purpose</w:t>
      </w:r>
    </w:p>
    <w:p w:rsidR="00555598" w:rsidRPr="00555598" w:rsidRDefault="00555598" w:rsidP="00555598"/>
    <w:p w:rsidR="00555598" w:rsidRPr="00555598" w:rsidRDefault="00555598" w:rsidP="00AD3ABA">
      <w:pPr>
        <w:ind w:left="1440" w:hanging="720"/>
      </w:pPr>
      <w:r w:rsidRPr="00555598">
        <w:t>a)</w:t>
      </w:r>
      <w:r w:rsidRPr="00555598">
        <w:tab/>
        <w:t>The Veterans</w:t>
      </w:r>
      <w:r w:rsidR="00AD3ABA">
        <w:t>'</w:t>
      </w:r>
      <w:r w:rsidRPr="00555598">
        <w:t xml:space="preserve"> Home </w:t>
      </w:r>
      <w:r w:rsidR="00821825">
        <w:t>Medical Providers'</w:t>
      </w:r>
      <w:r w:rsidRPr="00555598">
        <w:t xml:space="preserve"> Loan Repayment Program is intended to pay eligible educational loans as an incentive for </w:t>
      </w:r>
      <w:r w:rsidR="00821825">
        <w:t>medical providers</w:t>
      </w:r>
      <w:r w:rsidRPr="00555598">
        <w:t xml:space="preserve"> to pursue and continue their careers at State of </w:t>
      </w:r>
      <w:smartTag w:uri="urn:schemas-microsoft-com:office:smarttags" w:element="State">
        <w:smartTag w:uri="urn:schemas-microsoft-com:office:smarttags" w:element="place">
          <w:r w:rsidRPr="00555598">
            <w:t>Illinois Veterans</w:t>
          </w:r>
        </w:smartTag>
      </w:smartTag>
      <w:r w:rsidR="00AD3ABA">
        <w:t>'</w:t>
      </w:r>
      <w:r w:rsidRPr="00555598">
        <w:t xml:space="preserve"> Homes.  </w:t>
      </w:r>
    </w:p>
    <w:p w:rsidR="00555598" w:rsidRPr="00555598" w:rsidRDefault="00555598" w:rsidP="00555598"/>
    <w:p w:rsidR="001C71C2" w:rsidRDefault="00555598" w:rsidP="000302F3">
      <w:pPr>
        <w:ind w:left="1440" w:hanging="720"/>
      </w:pPr>
      <w:r w:rsidRPr="00555598">
        <w:t>b)</w:t>
      </w:r>
      <w:r w:rsidRPr="00555598">
        <w:tab/>
        <w:t>This Part governs the Veterans</w:t>
      </w:r>
      <w:r w:rsidR="00AD3ABA">
        <w:t>'</w:t>
      </w:r>
      <w:r w:rsidRPr="00555598">
        <w:t xml:space="preserve"> Home </w:t>
      </w:r>
      <w:r w:rsidR="00821825">
        <w:t>Medical Providers'</w:t>
      </w:r>
      <w:r w:rsidRPr="00555598">
        <w:t xml:space="preserve"> Loan Repayment Program. Additional rules and definitions are contained in General Provisions (23 </w:t>
      </w:r>
      <w:smartTag w:uri="urn:schemas-microsoft-com:office:smarttags" w:element="State">
        <w:smartTag w:uri="urn:schemas-microsoft-com:office:smarttags" w:element="place">
          <w:r w:rsidRPr="00555598">
            <w:t>Ill.</w:t>
          </w:r>
        </w:smartTag>
      </w:smartTag>
      <w:r w:rsidRPr="00555598">
        <w:t xml:space="preserve"> Adm. Code 2700).</w:t>
      </w:r>
    </w:p>
    <w:p w:rsidR="00FF37DB" w:rsidRDefault="00FF37DB" w:rsidP="000302F3">
      <w:pPr>
        <w:ind w:left="1440" w:hanging="720"/>
      </w:pPr>
    </w:p>
    <w:p w:rsidR="00FF37DB" w:rsidRDefault="00FF37DB" w:rsidP="000302F3">
      <w:pPr>
        <w:ind w:left="1440" w:hanging="720"/>
      </w:pPr>
      <w:r>
        <w:t xml:space="preserve">(Source:  Amended at 41 Ill. Reg. </w:t>
      </w:r>
      <w:r w:rsidR="007E1F17">
        <w:t>8128</w:t>
      </w:r>
      <w:r>
        <w:t xml:space="preserve">, effective </w:t>
      </w:r>
      <w:bookmarkStart w:id="0" w:name="_GoBack"/>
      <w:r w:rsidR="007E1F17">
        <w:t>July 1, 2017</w:t>
      </w:r>
      <w:bookmarkEnd w:id="0"/>
      <w:r>
        <w:t>)</w:t>
      </w:r>
    </w:p>
    <w:sectPr w:rsidR="00FF37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47" w:rsidRDefault="00E42A47">
      <w:r>
        <w:separator/>
      </w:r>
    </w:p>
  </w:endnote>
  <w:endnote w:type="continuationSeparator" w:id="0">
    <w:p w:rsidR="00E42A47" w:rsidRDefault="00E4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47" w:rsidRDefault="00E42A47">
      <w:r>
        <w:separator/>
      </w:r>
    </w:p>
  </w:footnote>
  <w:footnote w:type="continuationSeparator" w:id="0">
    <w:p w:rsidR="00E42A47" w:rsidRDefault="00E4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59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2F3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320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3C04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919"/>
    <w:rsid w:val="00311C50"/>
    <w:rsid w:val="00314233"/>
    <w:rsid w:val="003169ED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FB7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598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F3D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1F17"/>
    <w:rsid w:val="007E5206"/>
    <w:rsid w:val="007F1A7F"/>
    <w:rsid w:val="007F28A2"/>
    <w:rsid w:val="007F3365"/>
    <w:rsid w:val="00804082"/>
    <w:rsid w:val="00805D72"/>
    <w:rsid w:val="00806780"/>
    <w:rsid w:val="00810296"/>
    <w:rsid w:val="0082182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31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43AA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ABA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546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056D"/>
    <w:rsid w:val="00C42A93"/>
    <w:rsid w:val="00C4537A"/>
    <w:rsid w:val="00C50195"/>
    <w:rsid w:val="00C55F64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1923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522D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A47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023F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37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2451D84-3E58-4979-88E5-69FFF06F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555598"/>
    <w:pPr>
      <w:tabs>
        <w:tab w:val="left" w:pos="935"/>
        <w:tab w:val="left" w:pos="1870"/>
        <w:tab w:val="left" w:pos="2431"/>
        <w:tab w:val="left" w:pos="2618"/>
      </w:tabs>
      <w:autoSpaceDE w:val="0"/>
      <w:autoSpaceDN w:val="0"/>
      <w:adjustRightInd w:val="0"/>
      <w:ind w:left="9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2017-04-27T16:21:00Z</dcterms:created>
  <dcterms:modified xsi:type="dcterms:W3CDTF">2017-07-06T13:55:00Z</dcterms:modified>
</cp:coreProperties>
</file>