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7" w:rsidRDefault="00B12577" w:rsidP="00B125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2577" w:rsidRDefault="00B12577" w:rsidP="00B12577">
      <w:pPr>
        <w:widowControl w:val="0"/>
        <w:autoSpaceDE w:val="0"/>
        <w:autoSpaceDN w:val="0"/>
        <w:adjustRightInd w:val="0"/>
        <w:jc w:val="center"/>
      </w:pPr>
      <w:r>
        <w:t>SUBPART D:  RESOURCE SHARING SECTION</w:t>
      </w:r>
      <w:r w:rsidR="00FB659E">
        <w:t xml:space="preserve"> </w:t>
      </w:r>
    </w:p>
    <w:p w:rsidR="00B12577" w:rsidRDefault="00B12577" w:rsidP="00B12577">
      <w:pPr>
        <w:widowControl w:val="0"/>
        <w:autoSpaceDE w:val="0"/>
        <w:autoSpaceDN w:val="0"/>
        <w:adjustRightInd w:val="0"/>
        <w:jc w:val="center"/>
      </w:pPr>
      <w:r>
        <w:t>(INTERLIBRARY LOAN)</w:t>
      </w:r>
    </w:p>
    <w:sectPr w:rsidR="00B12577" w:rsidSect="00B12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577"/>
    <w:rsid w:val="005C3366"/>
    <w:rsid w:val="00927399"/>
    <w:rsid w:val="00A00BD0"/>
    <w:rsid w:val="00A11284"/>
    <w:rsid w:val="00B12577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RESOURCE SHARING SECTION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RESOURCE SHARING SECTION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