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93C04" w14:textId="77777777" w:rsidR="006D7769" w:rsidRPr="0091187F" w:rsidRDefault="006D7769" w:rsidP="0091187F">
      <w:pPr>
        <w:widowControl w:val="0"/>
        <w:autoSpaceDE w:val="0"/>
        <w:autoSpaceDN w:val="0"/>
        <w:adjustRightInd w:val="0"/>
        <w:jc w:val="center"/>
      </w:pPr>
    </w:p>
    <w:p w14:paraId="7B705492" w14:textId="77777777" w:rsidR="006D7769" w:rsidRDefault="006D7769" w:rsidP="0091187F">
      <w:pPr>
        <w:widowControl w:val="0"/>
        <w:autoSpaceDE w:val="0"/>
        <w:autoSpaceDN w:val="0"/>
        <w:adjustRightInd w:val="0"/>
        <w:jc w:val="center"/>
      </w:pPr>
      <w:r>
        <w:t>PART 100</w:t>
      </w:r>
    </w:p>
    <w:p w14:paraId="1F694D31" w14:textId="1E013B83" w:rsidR="006D7769" w:rsidRDefault="006D7769" w:rsidP="0091187F">
      <w:pPr>
        <w:widowControl w:val="0"/>
        <w:autoSpaceDE w:val="0"/>
        <w:autoSpaceDN w:val="0"/>
        <w:adjustRightInd w:val="0"/>
        <w:jc w:val="center"/>
      </w:pPr>
      <w:r>
        <w:t>CAMPAIGN FINANCING</w:t>
      </w:r>
    </w:p>
    <w:p w14:paraId="3054D66D" w14:textId="77777777" w:rsidR="00057C29" w:rsidRDefault="00057C29" w:rsidP="0091187F">
      <w:pPr>
        <w:widowControl w:val="0"/>
        <w:autoSpaceDE w:val="0"/>
        <w:autoSpaceDN w:val="0"/>
        <w:adjustRightInd w:val="0"/>
        <w:jc w:val="center"/>
      </w:pPr>
    </w:p>
    <w:sectPr w:rsidR="00057C29" w:rsidSect="0091187F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7769"/>
    <w:rsid w:val="000479BF"/>
    <w:rsid w:val="00057C29"/>
    <w:rsid w:val="00162DFF"/>
    <w:rsid w:val="00212811"/>
    <w:rsid w:val="00523F72"/>
    <w:rsid w:val="006D7769"/>
    <w:rsid w:val="0091187F"/>
    <w:rsid w:val="009B2DE9"/>
    <w:rsid w:val="00B914A5"/>
    <w:rsid w:val="00DD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50C964"/>
  <w15:docId w15:val="{8E1DD232-C5AD-4794-B498-AD226728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100</vt:lpstr>
    </vt:vector>
  </TitlesOfParts>
  <Company>State of Illinois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100</dc:title>
  <dc:subject/>
  <dc:creator>ThomasVD</dc:creator>
  <cp:keywords/>
  <dc:description/>
  <cp:lastModifiedBy>Shipley, Melissa A.</cp:lastModifiedBy>
  <cp:revision>4</cp:revision>
  <dcterms:created xsi:type="dcterms:W3CDTF">2012-06-21T18:08:00Z</dcterms:created>
  <dcterms:modified xsi:type="dcterms:W3CDTF">2023-04-14T17:07:00Z</dcterms:modified>
</cp:coreProperties>
</file>