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B5" w:rsidRDefault="00C914B5" w:rsidP="00C914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4B5" w:rsidRDefault="00C914B5" w:rsidP="00C914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125.135  Pre-hearing Conferences</w:t>
      </w:r>
      <w:r>
        <w:t xml:space="preserve"> </w:t>
      </w:r>
    </w:p>
    <w:p w:rsidR="00C914B5" w:rsidRDefault="00C914B5" w:rsidP="00C914B5">
      <w:pPr>
        <w:widowControl w:val="0"/>
        <w:autoSpaceDE w:val="0"/>
        <w:autoSpaceDN w:val="0"/>
        <w:adjustRightInd w:val="0"/>
      </w:pPr>
    </w:p>
    <w:p w:rsidR="00C914B5" w:rsidRDefault="00C914B5" w:rsidP="00C914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notice by the Hearing Officer in any proceeding or upon request by any party, the Hearing Officer may direct parties or their attorneys to appear at a specified time and place for a conference, either during or prior to any hearing, for the following purposes: </w:t>
      </w: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formulation and simplification of issues; </w:t>
      </w: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necessity or desirability of amending the pleadings for the purpose of clarification, amplification or limitation; </w:t>
      </w: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possibility of stipulations concerning the admissibility of evidence; </w:t>
      </w: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limitation of the number of witnesses; </w:t>
      </w: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propriety of prior mutual exchange between or among the parties of prepared testimony and exhibits; and </w:t>
      </w: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</w:p>
    <w:p w:rsidR="00C914B5" w:rsidRDefault="00C914B5" w:rsidP="00C914B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other matters as may aid in the simplification of the evidence and disposition of the proceeding. </w:t>
      </w:r>
    </w:p>
    <w:p w:rsidR="00C914B5" w:rsidRDefault="00C914B5" w:rsidP="00C914B5">
      <w:pPr>
        <w:widowControl w:val="0"/>
        <w:autoSpaceDE w:val="0"/>
        <w:autoSpaceDN w:val="0"/>
        <w:adjustRightInd w:val="0"/>
        <w:ind w:left="1440" w:hanging="720"/>
      </w:pPr>
    </w:p>
    <w:p w:rsidR="00C914B5" w:rsidRDefault="00C914B5" w:rsidP="00C914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exercising his or her discretion to direct parties to appear for a conference, the Hearing Officer shall give due consideration to the time requirements of Section 9-21 of the Election Code. </w:t>
      </w:r>
    </w:p>
    <w:p w:rsidR="001C71C2" w:rsidRDefault="001C71C2" w:rsidP="00573770"/>
    <w:p w:rsidR="00C914B5" w:rsidRPr="00D55B37" w:rsidRDefault="00C914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B28C2">
        <w:t>5</w:t>
      </w:r>
      <w:r>
        <w:t xml:space="preserve"> I</w:t>
      </w:r>
      <w:r w:rsidRPr="00D55B37">
        <w:t xml:space="preserve">ll. Reg. </w:t>
      </w:r>
      <w:r w:rsidR="00DD538C">
        <w:t>2351</w:t>
      </w:r>
      <w:r w:rsidRPr="00D55B37">
        <w:t xml:space="preserve">, effective </w:t>
      </w:r>
      <w:r w:rsidR="00DD538C">
        <w:t>February 4, 2011</w:t>
      </w:r>
      <w:r w:rsidRPr="00D55B37">
        <w:t>)</w:t>
      </w:r>
    </w:p>
    <w:sectPr w:rsidR="00C914B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CB" w:rsidRDefault="00A112CB">
      <w:r>
        <w:separator/>
      </w:r>
    </w:p>
  </w:endnote>
  <w:endnote w:type="continuationSeparator" w:id="0">
    <w:p w:rsidR="00A112CB" w:rsidRDefault="00A1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CB" w:rsidRDefault="00A112CB">
      <w:r>
        <w:separator/>
      </w:r>
    </w:p>
  </w:footnote>
  <w:footnote w:type="continuationSeparator" w:id="0">
    <w:p w:rsidR="00A112CB" w:rsidRDefault="00A1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8B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78B9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FE8"/>
    <w:rsid w:val="004C677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E40"/>
    <w:rsid w:val="005C7438"/>
    <w:rsid w:val="005D35F3"/>
    <w:rsid w:val="005E03A7"/>
    <w:rsid w:val="005E3D55"/>
    <w:rsid w:val="005F2891"/>
    <w:rsid w:val="005F6CB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19A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21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2CB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2E4"/>
    <w:rsid w:val="00C86122"/>
    <w:rsid w:val="00C914B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38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8C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4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4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