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E637" w14:textId="77777777" w:rsidR="00D51371" w:rsidRDefault="00D51371" w:rsidP="00803A7A">
      <w:pPr>
        <w:widowControl w:val="0"/>
        <w:autoSpaceDE w:val="0"/>
        <w:autoSpaceDN w:val="0"/>
        <w:adjustRightInd w:val="0"/>
      </w:pPr>
    </w:p>
    <w:p w14:paraId="5DF0AE23" w14:textId="77777777" w:rsidR="00D51371" w:rsidRDefault="00D51371" w:rsidP="00803A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125.240  Service</w:t>
      </w:r>
      <w:proofErr w:type="gramEnd"/>
      <w:r>
        <w:rPr>
          <w:b/>
          <w:bCs/>
        </w:rPr>
        <w:t xml:space="preserve"> of Complaint</w:t>
      </w:r>
      <w:r>
        <w:t xml:space="preserve"> </w:t>
      </w:r>
    </w:p>
    <w:p w14:paraId="75554C9A" w14:textId="77777777" w:rsidR="00D51371" w:rsidRDefault="00D51371" w:rsidP="00803A7A">
      <w:pPr>
        <w:widowControl w:val="0"/>
        <w:autoSpaceDE w:val="0"/>
        <w:autoSpaceDN w:val="0"/>
        <w:adjustRightInd w:val="0"/>
      </w:pPr>
    </w:p>
    <w:p w14:paraId="6468B29E" w14:textId="4929E72C" w:rsidR="00D51371" w:rsidRDefault="00D51371" w:rsidP="00803A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complaint is filed within 60 days prior to the date of an election in reference to which the complaint is filed, the complainant shall serve a copy of the complaint upon all respondents prior to the time of filing, and the complaint filed with the </w:t>
      </w:r>
      <w:r w:rsidR="00A80986" w:rsidRPr="00A80986">
        <w:t>Division of Campaign Disclosure</w:t>
      </w:r>
      <w:r>
        <w:t xml:space="preserve"> shall have attached </w:t>
      </w:r>
      <w:r w:rsidR="00242D0F">
        <w:t>to it</w:t>
      </w:r>
      <w:r>
        <w:t xml:space="preserve"> proof of service, consisting of any one of the following: </w:t>
      </w:r>
    </w:p>
    <w:p w14:paraId="1F994F36" w14:textId="77777777" w:rsidR="00803A7A" w:rsidRDefault="00803A7A" w:rsidP="0042192B">
      <w:pPr>
        <w:widowControl w:val="0"/>
        <w:autoSpaceDE w:val="0"/>
        <w:autoSpaceDN w:val="0"/>
        <w:adjustRightInd w:val="0"/>
      </w:pPr>
    </w:p>
    <w:p w14:paraId="57808F1A" w14:textId="77777777" w:rsidR="00D51371" w:rsidRDefault="00D51371" w:rsidP="00803A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written acknowledgment signed by the person served; </w:t>
      </w:r>
    </w:p>
    <w:p w14:paraId="79FEB308" w14:textId="77777777" w:rsidR="00803A7A" w:rsidRDefault="00803A7A" w:rsidP="0042192B">
      <w:pPr>
        <w:widowControl w:val="0"/>
        <w:autoSpaceDE w:val="0"/>
        <w:autoSpaceDN w:val="0"/>
        <w:adjustRightInd w:val="0"/>
      </w:pPr>
    </w:p>
    <w:p w14:paraId="3B272AE6" w14:textId="77777777" w:rsidR="00D51371" w:rsidRDefault="00D51371" w:rsidP="00803A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case of service by personal delivery, an affidavit of the person who made delivery; or </w:t>
      </w:r>
    </w:p>
    <w:p w14:paraId="68A59018" w14:textId="77777777" w:rsidR="00803A7A" w:rsidRDefault="00803A7A" w:rsidP="0042192B">
      <w:pPr>
        <w:widowControl w:val="0"/>
        <w:autoSpaceDE w:val="0"/>
        <w:autoSpaceDN w:val="0"/>
        <w:adjustRightInd w:val="0"/>
      </w:pPr>
    </w:p>
    <w:p w14:paraId="3295E10E" w14:textId="1409562A" w:rsidR="00D51371" w:rsidRDefault="00D51371" w:rsidP="00803A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abode service in accordance with </w:t>
      </w:r>
      <w:r w:rsidR="005F5928">
        <w:t>Article II of the Code of Civil Procedure</w:t>
      </w:r>
      <w:r>
        <w:t xml:space="preserve"> </w:t>
      </w:r>
      <w:r w:rsidR="00242D0F">
        <w:t>[</w:t>
      </w:r>
      <w:r w:rsidR="00803A7A">
        <w:t xml:space="preserve">735 </w:t>
      </w:r>
      <w:proofErr w:type="spellStart"/>
      <w:r w:rsidR="00803A7A">
        <w:t>ILCS</w:t>
      </w:r>
      <w:proofErr w:type="spellEnd"/>
      <w:r w:rsidR="00803A7A">
        <w:t xml:space="preserve"> 5</w:t>
      </w:r>
      <w:r w:rsidR="00242D0F">
        <w:t>]</w:t>
      </w:r>
      <w:r w:rsidR="00803A7A">
        <w:t>.</w:t>
      </w:r>
      <w:r>
        <w:t xml:space="preserve"> </w:t>
      </w:r>
    </w:p>
    <w:p w14:paraId="3AE7A4FC" w14:textId="77777777" w:rsidR="00803A7A" w:rsidRDefault="00803A7A" w:rsidP="0042192B">
      <w:pPr>
        <w:widowControl w:val="0"/>
        <w:autoSpaceDE w:val="0"/>
        <w:autoSpaceDN w:val="0"/>
        <w:adjustRightInd w:val="0"/>
      </w:pPr>
    </w:p>
    <w:p w14:paraId="63B13BA6" w14:textId="77777777" w:rsidR="00D51371" w:rsidRDefault="00D51371" w:rsidP="00803A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all other cases, service shall conform to Section 125.40. </w:t>
      </w:r>
    </w:p>
    <w:p w14:paraId="214A42EC" w14:textId="77777777" w:rsidR="00803A7A" w:rsidRDefault="00803A7A" w:rsidP="0042192B">
      <w:pPr>
        <w:widowControl w:val="0"/>
        <w:autoSpaceDE w:val="0"/>
        <w:autoSpaceDN w:val="0"/>
        <w:adjustRightInd w:val="0"/>
      </w:pPr>
    </w:p>
    <w:p w14:paraId="38F615A0" w14:textId="0DCF1BE0" w:rsidR="00D51371" w:rsidRDefault="00D51371" w:rsidP="00803A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When</w:t>
      </w:r>
      <w:r w:rsidR="00242D0F">
        <w:t xml:space="preserve"> a</w:t>
      </w:r>
      <w:r>
        <w:t xml:space="preserve"> complainant has attempted to serve a respondent who is no longer residing at </w:t>
      </w:r>
      <w:r w:rsidR="005F5928">
        <w:t>their</w:t>
      </w:r>
      <w:r>
        <w:t xml:space="preserve"> last known address, proof of service shall be complete when the complainant has filed an affidavit indicating that a diligent effort has been made to locate the respondent but </w:t>
      </w:r>
      <w:r w:rsidR="00242D0F">
        <w:t>that</w:t>
      </w:r>
      <w:r>
        <w:t xml:space="preserve"> effort has been unsuccessful and </w:t>
      </w:r>
      <w:r w:rsidR="00242D0F">
        <w:t xml:space="preserve">the </w:t>
      </w:r>
      <w:r>
        <w:t xml:space="preserve">respondent's whereabouts are unknown. </w:t>
      </w:r>
    </w:p>
    <w:p w14:paraId="53A87650" w14:textId="77777777" w:rsidR="00803A7A" w:rsidRDefault="00803A7A" w:rsidP="0042192B">
      <w:pPr>
        <w:widowControl w:val="0"/>
        <w:autoSpaceDE w:val="0"/>
        <w:autoSpaceDN w:val="0"/>
        <w:adjustRightInd w:val="0"/>
      </w:pPr>
    </w:p>
    <w:p w14:paraId="00CFB714" w14:textId="45557E88" w:rsidR="00803A7A" w:rsidRPr="00D55B37" w:rsidRDefault="00A80986">
      <w:pPr>
        <w:pStyle w:val="JCARSourceNote"/>
        <w:ind w:left="720"/>
      </w:pPr>
      <w:r>
        <w:t>(Source:  Amended at 4</w:t>
      </w:r>
      <w:r w:rsidR="009F3488">
        <w:t>7</w:t>
      </w:r>
      <w:r>
        <w:t xml:space="preserve"> Ill. Reg. </w:t>
      </w:r>
      <w:r w:rsidR="00BB3AE8">
        <w:t>5503</w:t>
      </w:r>
      <w:r>
        <w:t xml:space="preserve">, effective </w:t>
      </w:r>
      <w:r w:rsidR="00BB3AE8">
        <w:t>March 30, 2023</w:t>
      </w:r>
      <w:r>
        <w:t>)</w:t>
      </w:r>
    </w:p>
    <w:sectPr w:rsidR="00803A7A" w:rsidRPr="00D55B37" w:rsidSect="00D51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371"/>
    <w:rsid w:val="00242D0F"/>
    <w:rsid w:val="00283192"/>
    <w:rsid w:val="002B43FC"/>
    <w:rsid w:val="003D27E5"/>
    <w:rsid w:val="0042192B"/>
    <w:rsid w:val="005C3366"/>
    <w:rsid w:val="005F5928"/>
    <w:rsid w:val="00803A7A"/>
    <w:rsid w:val="009E4392"/>
    <w:rsid w:val="009F3488"/>
    <w:rsid w:val="00A354AF"/>
    <w:rsid w:val="00A80986"/>
    <w:rsid w:val="00AD2EED"/>
    <w:rsid w:val="00BB3AE8"/>
    <w:rsid w:val="00CE2C27"/>
    <w:rsid w:val="00D51371"/>
    <w:rsid w:val="00EC03E2"/>
    <w:rsid w:val="00EE0070"/>
    <w:rsid w:val="00FA605D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CB2013"/>
  <w15:docId w15:val="{1C188157-635B-4F3C-9031-96B47CB5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Shipley, Melissa A.</cp:lastModifiedBy>
  <cp:revision>4</cp:revision>
  <dcterms:created xsi:type="dcterms:W3CDTF">2023-03-23T18:36:00Z</dcterms:created>
  <dcterms:modified xsi:type="dcterms:W3CDTF">2023-04-14T17:40:00Z</dcterms:modified>
</cp:coreProperties>
</file>