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C0" w:rsidRDefault="008C3BC0" w:rsidP="001D41FF">
      <w:pPr>
        <w:rPr>
          <w:b/>
        </w:rPr>
      </w:pPr>
      <w:bookmarkStart w:id="0" w:name="_GoBack"/>
      <w:bookmarkEnd w:id="0"/>
    </w:p>
    <w:p w:rsidR="001D41FF" w:rsidRPr="008C3BC0" w:rsidRDefault="001D41FF" w:rsidP="001D41FF">
      <w:pPr>
        <w:rPr>
          <w:b/>
        </w:rPr>
      </w:pPr>
      <w:r w:rsidRPr="008C3BC0">
        <w:rPr>
          <w:b/>
        </w:rPr>
        <w:t xml:space="preserve">Section 150.60  Answer </w:t>
      </w:r>
    </w:p>
    <w:p w:rsidR="00053354" w:rsidRPr="001D41FF" w:rsidRDefault="00053354" w:rsidP="001D41FF"/>
    <w:p w:rsidR="001D41FF" w:rsidRPr="001D41FF" w:rsidRDefault="001D41FF" w:rsidP="001D41FF">
      <w:r w:rsidRPr="001D41FF">
        <w:t>Any respondent may file a written answer to a complaint prior to or at the time of any proceeding or hearing, but shall not be required to file an answer.</w:t>
      </w:r>
      <w:r w:rsidR="009A13CA">
        <w:t xml:space="preserve"> </w:t>
      </w:r>
      <w:r w:rsidRPr="001D41FF">
        <w:t xml:space="preserve"> The failure to file an answer shall not be deemed an admission of any allegation in the complaint nor a consent to any requested relief.</w:t>
      </w:r>
      <w:r w:rsidR="009A13CA">
        <w:t xml:space="preserve"> </w:t>
      </w:r>
      <w:r w:rsidRPr="001D41FF">
        <w:t xml:space="preserve"> The answer shall be filed with the hearing examiner and at least one copy shall be served upon all other parties to the proceeding, </w:t>
      </w:r>
      <w:r w:rsidR="006700E9">
        <w:t>pursuant to</w:t>
      </w:r>
      <w:r w:rsidRPr="001D41FF">
        <w:t xml:space="preserve"> </w:t>
      </w:r>
      <w:r w:rsidR="003C5946">
        <w:t>S</w:t>
      </w:r>
      <w:r w:rsidRPr="001D41FF">
        <w:t>ection 150.35</w:t>
      </w:r>
      <w:r w:rsidR="003C5946">
        <w:t>.</w:t>
      </w:r>
      <w:r w:rsidRPr="001D41FF">
        <w:t xml:space="preserve"> </w:t>
      </w:r>
    </w:p>
    <w:sectPr w:rsidR="001D41FF" w:rsidRPr="001D41F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2131">
      <w:r>
        <w:separator/>
      </w:r>
    </w:p>
  </w:endnote>
  <w:endnote w:type="continuationSeparator" w:id="0">
    <w:p w:rsidR="00000000" w:rsidRDefault="0056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2131">
      <w:r>
        <w:separator/>
      </w:r>
    </w:p>
  </w:footnote>
  <w:footnote w:type="continuationSeparator" w:id="0">
    <w:p w:rsidR="00000000" w:rsidRDefault="0056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354"/>
    <w:rsid w:val="00061FD4"/>
    <w:rsid w:val="000B4143"/>
    <w:rsid w:val="000D225F"/>
    <w:rsid w:val="0014640C"/>
    <w:rsid w:val="00150267"/>
    <w:rsid w:val="001C7D95"/>
    <w:rsid w:val="001D41FF"/>
    <w:rsid w:val="001E3074"/>
    <w:rsid w:val="001F7A44"/>
    <w:rsid w:val="00225354"/>
    <w:rsid w:val="002524EC"/>
    <w:rsid w:val="002A643F"/>
    <w:rsid w:val="00337CEB"/>
    <w:rsid w:val="00367A2E"/>
    <w:rsid w:val="003951B7"/>
    <w:rsid w:val="003C594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2131"/>
    <w:rsid w:val="0056501E"/>
    <w:rsid w:val="005F4571"/>
    <w:rsid w:val="006700E9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C3BC0"/>
    <w:rsid w:val="008D4EA0"/>
    <w:rsid w:val="00935A8C"/>
    <w:rsid w:val="009375CB"/>
    <w:rsid w:val="0098276C"/>
    <w:rsid w:val="009A13CA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CCB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7390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